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5B1D" w14:textId="77777777" w:rsidR="00D07129" w:rsidRDefault="00D07129" w:rsidP="00D07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92E2C8" w14:textId="39B4D28E" w:rsidR="0002661B" w:rsidRPr="00463EF0" w:rsidRDefault="0002661B" w:rsidP="00026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2232"/>
        <w:gridCol w:w="1102"/>
        <w:gridCol w:w="1373"/>
        <w:gridCol w:w="2171"/>
        <w:gridCol w:w="1106"/>
      </w:tblGrid>
      <w:tr w:rsidR="0002661B" w:rsidRPr="00B865B7" w14:paraId="637D7081" w14:textId="77777777" w:rsidTr="00A8199B">
        <w:tc>
          <w:tcPr>
            <w:tcW w:w="9350" w:type="dxa"/>
            <w:gridSpan w:val="6"/>
          </w:tcPr>
          <w:p w14:paraId="1A12EF92" w14:textId="7FB0D31A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Semester 1 Fal</w:t>
            </w:r>
            <w:r w:rsidR="002C5AAB">
              <w:rPr>
                <w:rFonts w:ascii="Times New Roman" w:hAnsi="Times New Roman" w:cs="Times New Roman"/>
                <w:b/>
                <w:sz w:val="24"/>
                <w:szCs w:val="24"/>
              </w:rPr>
              <w:t>l – ALL Costs Subject to Change</w:t>
            </w:r>
          </w:p>
        </w:tc>
      </w:tr>
      <w:tr w:rsidR="003B25FF" w:rsidRPr="00B865B7" w14:paraId="4E10F982" w14:textId="77777777" w:rsidTr="00A8199B">
        <w:tc>
          <w:tcPr>
            <w:tcW w:w="4700" w:type="dxa"/>
            <w:gridSpan w:val="3"/>
          </w:tcPr>
          <w:p w14:paraId="5E51F51B" w14:textId="77777777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EF0">
              <w:rPr>
                <w:rFonts w:ascii="Times New Roman" w:hAnsi="Times New Roman" w:cs="Times New Roman"/>
                <w:b/>
              </w:rPr>
              <w:t>Traditional</w:t>
            </w:r>
          </w:p>
        </w:tc>
        <w:tc>
          <w:tcPr>
            <w:tcW w:w="4650" w:type="dxa"/>
            <w:gridSpan w:val="3"/>
          </w:tcPr>
          <w:p w14:paraId="0934EA66" w14:textId="77777777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EF0">
              <w:rPr>
                <w:rFonts w:ascii="Times New Roman" w:hAnsi="Times New Roman" w:cs="Times New Roman"/>
                <w:b/>
              </w:rPr>
              <w:t>Transitional</w:t>
            </w:r>
          </w:p>
        </w:tc>
      </w:tr>
      <w:tr w:rsidR="00FA75B7" w:rsidRPr="00B865B7" w14:paraId="7C5E8DDC" w14:textId="77777777" w:rsidTr="00A8199B">
        <w:tc>
          <w:tcPr>
            <w:tcW w:w="1366" w:type="dxa"/>
          </w:tcPr>
          <w:p w14:paraId="602116FB" w14:textId="31A08156" w:rsidR="0002661B" w:rsidRPr="002C5AAB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Nursing Program Course Fees:</w:t>
            </w:r>
          </w:p>
        </w:tc>
        <w:tc>
          <w:tcPr>
            <w:tcW w:w="2232" w:type="dxa"/>
          </w:tcPr>
          <w:p w14:paraId="707B76D1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  <w:p w14:paraId="103CCA1D" w14:textId="79D0B7AD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722795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 </w:t>
            </w:r>
          </w:p>
          <w:p w14:paraId="5095473C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  <w:p w14:paraId="09DA99B9" w14:textId="00900F1D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22480847" w14:textId="77777777" w:rsidR="0002661B" w:rsidRPr="002C5AAB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Nursing Program Course Fees:</w:t>
            </w:r>
          </w:p>
        </w:tc>
        <w:tc>
          <w:tcPr>
            <w:tcW w:w="2171" w:type="dxa"/>
          </w:tcPr>
          <w:p w14:paraId="40725CD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E6178A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FA75B7" w:rsidRPr="00B865B7" w14:paraId="08D6BD08" w14:textId="77777777" w:rsidTr="00A8199B">
        <w:tc>
          <w:tcPr>
            <w:tcW w:w="1366" w:type="dxa"/>
          </w:tcPr>
          <w:p w14:paraId="4DD64E5E" w14:textId="3CEEDDB0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ADN1105:</w:t>
            </w:r>
          </w:p>
        </w:tc>
        <w:tc>
          <w:tcPr>
            <w:tcW w:w="2232" w:type="dxa"/>
          </w:tcPr>
          <w:p w14:paraId="31895CB1" w14:textId="5B2B0547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1102" w:type="dxa"/>
          </w:tcPr>
          <w:p w14:paraId="7DB5C565" w14:textId="056803DA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$75.00</w:t>
            </w:r>
          </w:p>
        </w:tc>
        <w:tc>
          <w:tcPr>
            <w:tcW w:w="1373" w:type="dxa"/>
          </w:tcPr>
          <w:p w14:paraId="41629E64" w14:textId="77777777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7F632EFA" w14:textId="77777777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B0E260F" w14:textId="77777777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FA75B7" w:rsidRPr="00B865B7" w14:paraId="27585436" w14:textId="77777777" w:rsidTr="00A8199B">
        <w:tc>
          <w:tcPr>
            <w:tcW w:w="1366" w:type="dxa"/>
          </w:tcPr>
          <w:p w14:paraId="5275200A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ADN1115:</w:t>
            </w:r>
          </w:p>
        </w:tc>
        <w:tc>
          <w:tcPr>
            <w:tcW w:w="2232" w:type="dxa"/>
          </w:tcPr>
          <w:p w14:paraId="725B07DB" w14:textId="62F482FF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1102" w:type="dxa"/>
          </w:tcPr>
          <w:p w14:paraId="29494FCD" w14:textId="723DADB1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C1246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373" w:type="dxa"/>
          </w:tcPr>
          <w:p w14:paraId="7C872D08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68D789A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FC8044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FA75B7" w:rsidRPr="00B865B7" w14:paraId="26316594" w14:textId="77777777" w:rsidTr="00A8199B">
        <w:tc>
          <w:tcPr>
            <w:tcW w:w="1366" w:type="dxa"/>
          </w:tcPr>
          <w:p w14:paraId="02A3553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ADN1135:</w:t>
            </w:r>
          </w:p>
        </w:tc>
        <w:tc>
          <w:tcPr>
            <w:tcW w:w="2232" w:type="dxa"/>
          </w:tcPr>
          <w:p w14:paraId="46E849C1" w14:textId="6E63B606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</w:t>
            </w:r>
          </w:p>
        </w:tc>
        <w:tc>
          <w:tcPr>
            <w:tcW w:w="1102" w:type="dxa"/>
          </w:tcPr>
          <w:p w14:paraId="4E71FDD8" w14:textId="0F7BBD6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150</w:t>
            </w:r>
            <w:r w:rsidR="00FC124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3" w:type="dxa"/>
          </w:tcPr>
          <w:p w14:paraId="062438F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ADN1135:</w:t>
            </w:r>
          </w:p>
        </w:tc>
        <w:tc>
          <w:tcPr>
            <w:tcW w:w="2171" w:type="dxa"/>
          </w:tcPr>
          <w:p w14:paraId="58A5BC59" w14:textId="2CE4DA27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</w:t>
            </w:r>
          </w:p>
        </w:tc>
        <w:tc>
          <w:tcPr>
            <w:tcW w:w="1106" w:type="dxa"/>
          </w:tcPr>
          <w:p w14:paraId="152421CD" w14:textId="0F9D6CA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15</w:t>
            </w:r>
            <w:r w:rsidR="00FC1246">
              <w:rPr>
                <w:rFonts w:ascii="Times New Roman" w:hAnsi="Times New Roman" w:cs="Times New Roman"/>
              </w:rPr>
              <w:t>0.00</w:t>
            </w:r>
          </w:p>
        </w:tc>
      </w:tr>
      <w:tr w:rsidR="00FA75B7" w:rsidRPr="00B865B7" w14:paraId="6B2A3C06" w14:textId="77777777" w:rsidTr="00A8199B">
        <w:tc>
          <w:tcPr>
            <w:tcW w:w="1366" w:type="dxa"/>
          </w:tcPr>
          <w:p w14:paraId="5012A9C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ADN1125:</w:t>
            </w:r>
          </w:p>
        </w:tc>
        <w:tc>
          <w:tcPr>
            <w:tcW w:w="2232" w:type="dxa"/>
          </w:tcPr>
          <w:p w14:paraId="657EE68D" w14:textId="4515529B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Lab/Clinical/Insurance</w:t>
            </w:r>
          </w:p>
        </w:tc>
        <w:tc>
          <w:tcPr>
            <w:tcW w:w="1102" w:type="dxa"/>
          </w:tcPr>
          <w:p w14:paraId="5FB21AE4" w14:textId="7C55FEFF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16</w:t>
            </w:r>
            <w:r w:rsidR="00FC1246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73" w:type="dxa"/>
          </w:tcPr>
          <w:p w14:paraId="4EBE8FEB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ADN1145:</w:t>
            </w:r>
          </w:p>
        </w:tc>
        <w:tc>
          <w:tcPr>
            <w:tcW w:w="2171" w:type="dxa"/>
          </w:tcPr>
          <w:p w14:paraId="6CB48EC6" w14:textId="3534A0B9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Theory/Lab/Insurance</w:t>
            </w:r>
          </w:p>
        </w:tc>
        <w:tc>
          <w:tcPr>
            <w:tcW w:w="1106" w:type="dxa"/>
          </w:tcPr>
          <w:p w14:paraId="3ED7782D" w14:textId="7F60216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16</w:t>
            </w:r>
            <w:r w:rsidR="00FC1246">
              <w:rPr>
                <w:rFonts w:ascii="Times New Roman" w:hAnsi="Times New Roman" w:cs="Times New Roman"/>
              </w:rPr>
              <w:t>0.00</w:t>
            </w:r>
          </w:p>
        </w:tc>
      </w:tr>
      <w:tr w:rsidR="00FA75B7" w:rsidRPr="00B865B7" w14:paraId="44F1AB32" w14:textId="77777777" w:rsidTr="00A8199B">
        <w:tc>
          <w:tcPr>
            <w:tcW w:w="1366" w:type="dxa"/>
          </w:tcPr>
          <w:p w14:paraId="4E4D9EA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BIO2112 </w:t>
            </w:r>
          </w:p>
        </w:tc>
        <w:tc>
          <w:tcPr>
            <w:tcW w:w="2232" w:type="dxa"/>
          </w:tcPr>
          <w:p w14:paraId="12CD2D4A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1102" w:type="dxa"/>
          </w:tcPr>
          <w:p w14:paraId="644F2C93" w14:textId="571B75A7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160.00</w:t>
            </w:r>
          </w:p>
        </w:tc>
        <w:tc>
          <w:tcPr>
            <w:tcW w:w="1373" w:type="dxa"/>
          </w:tcPr>
          <w:p w14:paraId="4C6DE23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BIO2112</w:t>
            </w:r>
          </w:p>
        </w:tc>
        <w:tc>
          <w:tcPr>
            <w:tcW w:w="2171" w:type="dxa"/>
          </w:tcPr>
          <w:p w14:paraId="2E8B1CA9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1106" w:type="dxa"/>
          </w:tcPr>
          <w:p w14:paraId="29D75557" w14:textId="1C93158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160.00</w:t>
            </w:r>
          </w:p>
        </w:tc>
      </w:tr>
      <w:tr w:rsidR="00FA75B7" w:rsidRPr="00B865B7" w14:paraId="71640563" w14:textId="77777777" w:rsidTr="00A8199B">
        <w:tc>
          <w:tcPr>
            <w:tcW w:w="1366" w:type="dxa"/>
          </w:tcPr>
          <w:p w14:paraId="40D0742F" w14:textId="300F7749" w:rsidR="00A55EE5" w:rsidRDefault="00FA75B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eCampus </w:t>
            </w:r>
            <w:r w:rsidR="00A55EE5">
              <w:rPr>
                <w:rFonts w:ascii="Times New Roman" w:hAnsi="Times New Roman" w:cs="Times New Roman"/>
              </w:rPr>
              <w:t>purchase</w:t>
            </w:r>
            <w:r>
              <w:rPr>
                <w:rFonts w:ascii="Times New Roman" w:hAnsi="Times New Roman" w:cs="Times New Roman"/>
              </w:rPr>
              <w:t>s</w:t>
            </w:r>
            <w:r w:rsidR="00A55EE5">
              <w:rPr>
                <w:rFonts w:ascii="Times New Roman" w:hAnsi="Times New Roman" w:cs="Times New Roman"/>
              </w:rPr>
              <w:t>: ATI Learning system including mastery series books</w:t>
            </w:r>
          </w:p>
          <w:p w14:paraId="5C026CFB" w14:textId="62D107EB" w:rsidR="00B07D27" w:rsidRPr="00B865B7" w:rsidRDefault="00B07D2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kit</w:t>
            </w:r>
          </w:p>
        </w:tc>
        <w:tc>
          <w:tcPr>
            <w:tcW w:w="2232" w:type="dxa"/>
          </w:tcPr>
          <w:p w14:paraId="641BAD8D" w14:textId="77777777" w:rsidR="00A55EE5" w:rsidRPr="00B865B7" w:rsidRDefault="00A55EE5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8867E91" w14:textId="77777777" w:rsidR="00A55EE5" w:rsidRDefault="00A55EE5" w:rsidP="00D345AA">
            <w:pPr>
              <w:rPr>
                <w:rFonts w:ascii="Times New Roman" w:hAnsi="Times New Roman" w:cs="Times New Roman"/>
              </w:rPr>
            </w:pPr>
          </w:p>
          <w:p w14:paraId="0AB2636F" w14:textId="77777777" w:rsidR="00A55EE5" w:rsidRDefault="00A55EE5" w:rsidP="00D345AA">
            <w:pPr>
              <w:rPr>
                <w:rFonts w:ascii="Times New Roman" w:hAnsi="Times New Roman" w:cs="Times New Roman"/>
              </w:rPr>
            </w:pPr>
          </w:p>
          <w:p w14:paraId="41DE7852" w14:textId="717A3518" w:rsidR="00A55EE5" w:rsidRDefault="00A55EE5" w:rsidP="00D345AA">
            <w:pPr>
              <w:rPr>
                <w:rFonts w:ascii="Times New Roman" w:hAnsi="Times New Roman" w:cs="Times New Roman"/>
              </w:rPr>
            </w:pPr>
            <w:r w:rsidRPr="00EA0EAF">
              <w:rPr>
                <w:rFonts w:ascii="Times New Roman" w:hAnsi="Times New Roman" w:cs="Times New Roman"/>
              </w:rPr>
              <w:t>$</w:t>
            </w:r>
            <w:r w:rsidR="00CA2C71">
              <w:rPr>
                <w:rFonts w:ascii="Times New Roman" w:hAnsi="Times New Roman" w:cs="Times New Roman"/>
              </w:rPr>
              <w:t>1,154.72</w:t>
            </w:r>
          </w:p>
          <w:p w14:paraId="2C4FA613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36C7C60A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4B45F69C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24549589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0DBE303A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14DDE84C" w14:textId="1742A151" w:rsidR="00B07D27" w:rsidRDefault="00C02B5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00F84">
              <w:rPr>
                <w:rFonts w:ascii="Times New Roman" w:hAnsi="Times New Roman" w:cs="Times New Roman"/>
              </w:rPr>
              <w:t>228.41</w:t>
            </w:r>
          </w:p>
        </w:tc>
        <w:tc>
          <w:tcPr>
            <w:tcW w:w="1373" w:type="dxa"/>
          </w:tcPr>
          <w:p w14:paraId="0E027185" w14:textId="005B6FF2" w:rsidR="00A55EE5" w:rsidRDefault="00FA75B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eCampus purchases</w:t>
            </w:r>
            <w:r w:rsidR="00A55EE5">
              <w:rPr>
                <w:rFonts w:ascii="Times New Roman" w:hAnsi="Times New Roman" w:cs="Times New Roman"/>
              </w:rPr>
              <w:t>:</w:t>
            </w:r>
          </w:p>
          <w:p w14:paraId="5671C496" w14:textId="77777777" w:rsidR="00A55EE5" w:rsidRDefault="00A55EE5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 Learning system including mastery series books</w:t>
            </w:r>
          </w:p>
          <w:p w14:paraId="20255892" w14:textId="39DCD507" w:rsidR="00B07D27" w:rsidRPr="00B865B7" w:rsidRDefault="00B07D2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kit</w:t>
            </w:r>
          </w:p>
        </w:tc>
        <w:tc>
          <w:tcPr>
            <w:tcW w:w="2171" w:type="dxa"/>
          </w:tcPr>
          <w:p w14:paraId="53C38BEA" w14:textId="77777777" w:rsidR="00A55EE5" w:rsidRPr="00B865B7" w:rsidRDefault="00A55EE5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555A2EE" w14:textId="77777777" w:rsidR="00A55EE5" w:rsidRDefault="00A55EE5" w:rsidP="00D345AA">
            <w:pPr>
              <w:rPr>
                <w:rFonts w:ascii="Times New Roman" w:hAnsi="Times New Roman" w:cs="Times New Roman"/>
              </w:rPr>
            </w:pPr>
          </w:p>
          <w:p w14:paraId="51587933" w14:textId="77777777" w:rsidR="00A55EE5" w:rsidRDefault="00A55EE5" w:rsidP="00D345AA">
            <w:pPr>
              <w:rPr>
                <w:rFonts w:ascii="Times New Roman" w:hAnsi="Times New Roman" w:cs="Times New Roman"/>
              </w:rPr>
            </w:pPr>
          </w:p>
          <w:p w14:paraId="626906D7" w14:textId="778884F6" w:rsidR="00A55EE5" w:rsidRDefault="00A55EE5" w:rsidP="00D345AA">
            <w:pPr>
              <w:rPr>
                <w:rFonts w:ascii="Times New Roman" w:hAnsi="Times New Roman" w:cs="Times New Roman"/>
              </w:rPr>
            </w:pPr>
            <w:r w:rsidRPr="00EA0EAF">
              <w:rPr>
                <w:rFonts w:ascii="Times New Roman" w:hAnsi="Times New Roman" w:cs="Times New Roman"/>
              </w:rPr>
              <w:t>$</w:t>
            </w:r>
            <w:r w:rsidR="00B00F84">
              <w:rPr>
                <w:rFonts w:ascii="Times New Roman" w:hAnsi="Times New Roman" w:cs="Times New Roman"/>
              </w:rPr>
              <w:t>1,1</w:t>
            </w:r>
            <w:r w:rsidR="00CA2C71">
              <w:rPr>
                <w:rFonts w:ascii="Times New Roman" w:hAnsi="Times New Roman" w:cs="Times New Roman"/>
              </w:rPr>
              <w:t>54.72</w:t>
            </w:r>
          </w:p>
          <w:p w14:paraId="75B75907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3473BC9E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4937AF83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71A748AC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2F291BCA" w14:textId="77777777" w:rsidR="00B07D27" w:rsidRDefault="00B07D27" w:rsidP="00D345AA">
            <w:pPr>
              <w:rPr>
                <w:rFonts w:ascii="Times New Roman" w:hAnsi="Times New Roman" w:cs="Times New Roman"/>
              </w:rPr>
            </w:pPr>
          </w:p>
          <w:p w14:paraId="0FDB76AA" w14:textId="6F9D9F99" w:rsidR="00B07D27" w:rsidRDefault="00B07D2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E42DF">
              <w:rPr>
                <w:rFonts w:ascii="Times New Roman" w:hAnsi="Times New Roman" w:cs="Times New Roman"/>
              </w:rPr>
              <w:t>2</w:t>
            </w:r>
            <w:r w:rsidR="00B00F84">
              <w:rPr>
                <w:rFonts w:ascii="Times New Roman" w:hAnsi="Times New Roman" w:cs="Times New Roman"/>
              </w:rPr>
              <w:t>28.41</w:t>
            </w:r>
          </w:p>
        </w:tc>
      </w:tr>
      <w:tr w:rsidR="00FA75B7" w:rsidRPr="00B865B7" w14:paraId="3FF0A795" w14:textId="77777777" w:rsidTr="00B31041">
        <w:trPr>
          <w:trHeight w:val="1628"/>
        </w:trPr>
        <w:tc>
          <w:tcPr>
            <w:tcW w:w="1366" w:type="dxa"/>
          </w:tcPr>
          <w:p w14:paraId="5FF01EDB" w14:textId="2FD8AECE" w:rsidR="00FA75B7" w:rsidRPr="0019210A" w:rsidRDefault="00FA75B7" w:rsidP="00D345AA">
            <w:pPr>
              <w:rPr>
                <w:rFonts w:ascii="Times New Roman" w:hAnsi="Times New Roman" w:cs="Times New Roman"/>
              </w:rPr>
            </w:pPr>
            <w:r w:rsidRPr="0019210A">
              <w:rPr>
                <w:rFonts w:ascii="Times New Roman" w:hAnsi="Times New Roman" w:cs="Times New Roman"/>
              </w:rPr>
              <w:t>eCampus or Lippincott purchases</w:t>
            </w:r>
          </w:p>
          <w:p w14:paraId="7ADF8D7E" w14:textId="0D2F056F" w:rsidR="0002661B" w:rsidRPr="00665250" w:rsidRDefault="0002661B" w:rsidP="00D345AA">
            <w:pPr>
              <w:rPr>
                <w:rFonts w:ascii="Times New Roman" w:hAnsi="Times New Roman" w:cs="Times New Roman"/>
                <w:u w:val="single"/>
              </w:rPr>
            </w:pPr>
            <w:r w:rsidRPr="0019210A">
              <w:rPr>
                <w:rFonts w:ascii="Times New Roman" w:hAnsi="Times New Roman" w:cs="Times New Roman"/>
              </w:rPr>
              <w:t>Books</w:t>
            </w:r>
            <w:r w:rsidRPr="00B865B7">
              <w:rPr>
                <w:rFonts w:ascii="Times New Roman" w:hAnsi="Times New Roman" w:cs="Times New Roman"/>
                <w:u w:val="single"/>
              </w:rPr>
              <w:t xml:space="preserve">:  </w:t>
            </w:r>
          </w:p>
          <w:p w14:paraId="4DB883D3" w14:textId="6CC85D49" w:rsidR="00630774" w:rsidRDefault="0063077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3411E436" w14:textId="5DAFB7EC" w:rsidR="00630774" w:rsidRDefault="0063077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Hinkle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4E6F97F0" w14:textId="53FAE982" w:rsidR="00630774" w:rsidRDefault="00C02B5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Weber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7D5D2EBC" w14:textId="4BF7D681" w:rsidR="005501A1" w:rsidRDefault="00CA2C7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Giddens</w:t>
            </w:r>
          </w:p>
          <w:p w14:paraId="66507739" w14:textId="45DA4824" w:rsidR="002E0DC9" w:rsidRPr="00B865B7" w:rsidRDefault="002E0DC9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2112</w:t>
            </w:r>
          </w:p>
        </w:tc>
        <w:tc>
          <w:tcPr>
            <w:tcW w:w="2232" w:type="dxa"/>
          </w:tcPr>
          <w:p w14:paraId="234AEE3C" w14:textId="77777777" w:rsidR="0002661B" w:rsidRDefault="0002661B" w:rsidP="00D345AA">
            <w:pPr>
              <w:rPr>
                <w:rFonts w:ascii="Times New Roman" w:hAnsi="Times New Roman" w:cs="Times New Roman"/>
              </w:rPr>
            </w:pPr>
          </w:p>
          <w:p w14:paraId="0CA2355D" w14:textId="77777777" w:rsidR="00B62C3E" w:rsidRDefault="00B62C3E" w:rsidP="00D345AA">
            <w:pPr>
              <w:rPr>
                <w:rFonts w:ascii="Times New Roman" w:hAnsi="Times New Roman" w:cs="Times New Roman"/>
              </w:rPr>
            </w:pPr>
          </w:p>
          <w:p w14:paraId="45E5E1CA" w14:textId="77777777" w:rsidR="00B62C3E" w:rsidRDefault="00B62C3E" w:rsidP="00D345AA">
            <w:pPr>
              <w:rPr>
                <w:rFonts w:ascii="Times New Roman" w:hAnsi="Times New Roman" w:cs="Times New Roman"/>
              </w:rPr>
            </w:pPr>
          </w:p>
          <w:p w14:paraId="1F13D448" w14:textId="77777777" w:rsidR="00B62C3E" w:rsidRDefault="00B62C3E" w:rsidP="00D345AA">
            <w:pPr>
              <w:rPr>
                <w:rFonts w:ascii="Times New Roman" w:hAnsi="Times New Roman" w:cs="Times New Roman"/>
              </w:rPr>
            </w:pPr>
          </w:p>
          <w:p w14:paraId="56C39616" w14:textId="77777777" w:rsidR="00B62C3E" w:rsidRDefault="00B62C3E" w:rsidP="00D345AA">
            <w:pPr>
              <w:rPr>
                <w:rFonts w:ascii="Times New Roman" w:hAnsi="Times New Roman" w:cs="Times New Roman"/>
              </w:rPr>
            </w:pPr>
          </w:p>
          <w:p w14:paraId="37FAA325" w14:textId="77777777" w:rsidR="00B62C3E" w:rsidRPr="00B865B7" w:rsidRDefault="00B62C3E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8C14C65" w14:textId="6C0EB3E5" w:rsidR="00FC1246" w:rsidRDefault="00FC1246" w:rsidP="00D345AA">
            <w:pPr>
              <w:rPr>
                <w:rFonts w:ascii="Times New Roman" w:hAnsi="Times New Roman" w:cs="Times New Roman"/>
              </w:rPr>
            </w:pPr>
          </w:p>
          <w:p w14:paraId="5060E699" w14:textId="215D5D98" w:rsidR="00D35966" w:rsidRDefault="0063077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</w:t>
            </w:r>
            <w:r w:rsidR="00C02B54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  <w:r w:rsidR="00B00F84">
              <w:rPr>
                <w:rFonts w:ascii="Times New Roman" w:hAnsi="Times New Roman" w:cs="Times New Roman"/>
              </w:rPr>
              <w:t>31</w:t>
            </w:r>
          </w:p>
          <w:p w14:paraId="07075C38" w14:textId="590C9BA9" w:rsidR="00D35966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F5BCC">
              <w:rPr>
                <w:rFonts w:ascii="Times New Roman" w:hAnsi="Times New Roman" w:cs="Times New Roman"/>
              </w:rPr>
              <w:t>42</w:t>
            </w:r>
            <w:r w:rsidR="00C02B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B00F84">
              <w:rPr>
                <w:rFonts w:ascii="Times New Roman" w:hAnsi="Times New Roman" w:cs="Times New Roman"/>
              </w:rPr>
              <w:t>23</w:t>
            </w:r>
          </w:p>
          <w:p w14:paraId="5256CE3F" w14:textId="03BED079" w:rsidR="000F4624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02B54">
              <w:rPr>
                <w:rFonts w:ascii="Times New Roman" w:hAnsi="Times New Roman" w:cs="Times New Roman"/>
              </w:rPr>
              <w:t>300.</w:t>
            </w:r>
            <w:r>
              <w:rPr>
                <w:rFonts w:ascii="Times New Roman" w:hAnsi="Times New Roman" w:cs="Times New Roman"/>
              </w:rPr>
              <w:t>0</w:t>
            </w:r>
            <w:r w:rsidR="00BC1088">
              <w:rPr>
                <w:rFonts w:ascii="Times New Roman" w:hAnsi="Times New Roman" w:cs="Times New Roman"/>
              </w:rPr>
              <w:t>7</w:t>
            </w:r>
          </w:p>
          <w:p w14:paraId="7C25AECF" w14:textId="6CB364F1" w:rsidR="002E0DC9" w:rsidRDefault="00CA2C7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$139.02</w:t>
            </w:r>
          </w:p>
          <w:p w14:paraId="4C8E6455" w14:textId="75E0E683" w:rsidR="00F45436" w:rsidRPr="00B865B7" w:rsidRDefault="0063077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C1088">
              <w:rPr>
                <w:rFonts w:ascii="Times New Roman" w:hAnsi="Times New Roman" w:cs="Times New Roman"/>
              </w:rPr>
              <w:t>112.49</w:t>
            </w:r>
          </w:p>
        </w:tc>
        <w:tc>
          <w:tcPr>
            <w:tcW w:w="1373" w:type="dxa"/>
          </w:tcPr>
          <w:p w14:paraId="6A6BEF77" w14:textId="156BBB2B" w:rsidR="00FA75B7" w:rsidRDefault="00FA75B7" w:rsidP="00D345A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eCampus or Lippincott purchases</w:t>
            </w:r>
          </w:p>
          <w:p w14:paraId="3B73B2DB" w14:textId="1F8C74DC" w:rsidR="0002661B" w:rsidRPr="00665250" w:rsidRDefault="0002661B" w:rsidP="00D345AA">
            <w:pPr>
              <w:rPr>
                <w:rFonts w:ascii="Times New Roman" w:hAnsi="Times New Roman" w:cs="Times New Roman"/>
                <w:u w:val="single"/>
              </w:rPr>
            </w:pPr>
            <w:r w:rsidRPr="00B865B7">
              <w:rPr>
                <w:rFonts w:ascii="Times New Roman" w:hAnsi="Times New Roman" w:cs="Times New Roman"/>
                <w:u w:val="single"/>
              </w:rPr>
              <w:t xml:space="preserve">Books:  </w:t>
            </w:r>
          </w:p>
          <w:p w14:paraId="025708CE" w14:textId="524E493D" w:rsidR="000F4624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4BE92F3A" w14:textId="205C7D28" w:rsidR="000F4624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Hinkle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0B8F9D41" w14:textId="00F05FFC" w:rsidR="000F4624" w:rsidRDefault="00C02B5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Weber</w:t>
            </w:r>
            <w:r w:rsidR="009F3F34">
              <w:rPr>
                <w:rFonts w:ascii="Times New Roman" w:hAnsi="Times New Roman" w:cs="Times New Roman"/>
              </w:rPr>
              <w:t>*</w:t>
            </w:r>
          </w:p>
          <w:p w14:paraId="732B8C36" w14:textId="3F61ED55" w:rsidR="00D75867" w:rsidRDefault="00CA2C7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Giddens</w:t>
            </w:r>
          </w:p>
          <w:p w14:paraId="2775C5D1" w14:textId="5EE247C8" w:rsidR="002E0DC9" w:rsidRPr="00B865B7" w:rsidRDefault="002E0DC9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2112</w:t>
            </w:r>
          </w:p>
        </w:tc>
        <w:tc>
          <w:tcPr>
            <w:tcW w:w="2171" w:type="dxa"/>
          </w:tcPr>
          <w:p w14:paraId="6C32A47C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FA0498D" w14:textId="762773D7" w:rsidR="0002661B" w:rsidRDefault="0002661B" w:rsidP="00D345AA">
            <w:pPr>
              <w:rPr>
                <w:rFonts w:ascii="Times New Roman" w:hAnsi="Times New Roman" w:cs="Times New Roman"/>
              </w:rPr>
            </w:pPr>
          </w:p>
          <w:p w14:paraId="6536D52A" w14:textId="5B56BF29" w:rsidR="000F4624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</w:t>
            </w:r>
            <w:r w:rsidR="00C02B54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  <w:r w:rsidR="000465D0">
              <w:rPr>
                <w:rFonts w:ascii="Times New Roman" w:hAnsi="Times New Roman" w:cs="Times New Roman"/>
              </w:rPr>
              <w:t>31</w:t>
            </w:r>
          </w:p>
          <w:p w14:paraId="3F9CB671" w14:textId="5D5364B2" w:rsidR="000F4624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F5BCC">
              <w:rPr>
                <w:rFonts w:ascii="Times New Roman" w:hAnsi="Times New Roman" w:cs="Times New Roman"/>
              </w:rPr>
              <w:t>42</w:t>
            </w:r>
            <w:r w:rsidR="00C02B54">
              <w:rPr>
                <w:rFonts w:ascii="Times New Roman" w:hAnsi="Times New Roman" w:cs="Times New Roman"/>
              </w:rPr>
              <w:t>5.</w:t>
            </w:r>
            <w:r w:rsidR="000465D0">
              <w:rPr>
                <w:rFonts w:ascii="Times New Roman" w:hAnsi="Times New Roman" w:cs="Times New Roman"/>
              </w:rPr>
              <w:t>23</w:t>
            </w:r>
          </w:p>
          <w:p w14:paraId="75AE0670" w14:textId="4ACFAB79" w:rsidR="00D35966" w:rsidRDefault="000F462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02B54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.0</w:t>
            </w:r>
            <w:r w:rsidR="000465D0">
              <w:rPr>
                <w:rFonts w:ascii="Times New Roman" w:hAnsi="Times New Roman" w:cs="Times New Roman"/>
              </w:rPr>
              <w:t>7</w:t>
            </w:r>
          </w:p>
          <w:p w14:paraId="220E8FBC" w14:textId="5AC4C5D0" w:rsidR="00630774" w:rsidRDefault="00CA2C7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$139.02</w:t>
            </w:r>
          </w:p>
          <w:p w14:paraId="02458449" w14:textId="566F34ED" w:rsidR="002E0DC9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C1088">
              <w:rPr>
                <w:rFonts w:ascii="Times New Roman" w:hAnsi="Times New Roman" w:cs="Times New Roman"/>
              </w:rPr>
              <w:t>112.49</w:t>
            </w:r>
          </w:p>
        </w:tc>
      </w:tr>
      <w:tr w:rsidR="00FA75B7" w:rsidRPr="00B865B7" w14:paraId="2416499D" w14:textId="77777777" w:rsidTr="00A8199B">
        <w:tc>
          <w:tcPr>
            <w:tcW w:w="1366" w:type="dxa"/>
          </w:tcPr>
          <w:p w14:paraId="49364991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(15 Credits)</w:t>
            </w:r>
          </w:p>
        </w:tc>
        <w:tc>
          <w:tcPr>
            <w:tcW w:w="2232" w:type="dxa"/>
          </w:tcPr>
          <w:p w14:paraId="42B1253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0ED1A74" w14:textId="4AD48597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83150">
              <w:rPr>
                <w:rFonts w:ascii="Times New Roman" w:hAnsi="Times New Roman" w:cs="Times New Roman"/>
              </w:rPr>
              <w:t>8</w:t>
            </w:r>
            <w:r w:rsidR="00FF6C60">
              <w:rPr>
                <w:rFonts w:ascii="Times New Roman" w:hAnsi="Times New Roman" w:cs="Times New Roman"/>
              </w:rPr>
              <w:t>8</w:t>
            </w:r>
            <w:r w:rsidR="00924E26">
              <w:rPr>
                <w:rFonts w:ascii="Times New Roman" w:hAnsi="Times New Roman" w:cs="Times New Roman"/>
              </w:rPr>
              <w:t>6</w:t>
            </w:r>
            <w:r w:rsidR="00283150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373" w:type="dxa"/>
          </w:tcPr>
          <w:p w14:paraId="431C907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(9 Credits)</w:t>
            </w:r>
          </w:p>
        </w:tc>
        <w:tc>
          <w:tcPr>
            <w:tcW w:w="2171" w:type="dxa"/>
          </w:tcPr>
          <w:p w14:paraId="39DEBACF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0B17D07" w14:textId="6201005C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83150">
              <w:rPr>
                <w:rFonts w:ascii="Times New Roman" w:hAnsi="Times New Roman" w:cs="Times New Roman"/>
              </w:rPr>
              <w:t>1,</w:t>
            </w:r>
            <w:r w:rsidR="00FF6C60">
              <w:rPr>
                <w:rFonts w:ascii="Times New Roman" w:hAnsi="Times New Roman" w:cs="Times New Roman"/>
              </w:rPr>
              <w:t>13</w:t>
            </w:r>
            <w:r w:rsidR="00924E26">
              <w:rPr>
                <w:rFonts w:ascii="Times New Roman" w:hAnsi="Times New Roman" w:cs="Times New Roman"/>
              </w:rPr>
              <w:t>1</w:t>
            </w:r>
            <w:r w:rsidR="00283150">
              <w:rPr>
                <w:rFonts w:ascii="Times New Roman" w:hAnsi="Times New Roman" w:cs="Times New Roman"/>
              </w:rPr>
              <w:t>.75</w:t>
            </w:r>
          </w:p>
        </w:tc>
      </w:tr>
      <w:tr w:rsidR="00FA75B7" w:rsidRPr="00B865B7" w14:paraId="0344B795" w14:textId="77777777" w:rsidTr="00A8199B">
        <w:tc>
          <w:tcPr>
            <w:tcW w:w="1366" w:type="dxa"/>
          </w:tcPr>
          <w:p w14:paraId="0612DE3C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2232" w:type="dxa"/>
          </w:tcPr>
          <w:p w14:paraId="1CE4613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07338E8" w14:textId="3F0AFB90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C1088">
              <w:rPr>
                <w:rFonts w:ascii="Times New Roman" w:hAnsi="Times New Roman" w:cs="Times New Roman"/>
              </w:rPr>
              <w:t>675</w:t>
            </w:r>
            <w:r w:rsidR="00202C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3" w:type="dxa"/>
          </w:tcPr>
          <w:p w14:paraId="5F5AC44B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2171" w:type="dxa"/>
          </w:tcPr>
          <w:p w14:paraId="38294AF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32CA864" w14:textId="1485B67E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C1088">
              <w:rPr>
                <w:rFonts w:ascii="Times New Roman" w:hAnsi="Times New Roman" w:cs="Times New Roman"/>
              </w:rPr>
              <w:t>405</w:t>
            </w:r>
            <w:r w:rsidR="00202C0E">
              <w:rPr>
                <w:rFonts w:ascii="Times New Roman" w:hAnsi="Times New Roman" w:cs="Times New Roman"/>
              </w:rPr>
              <w:t>.00</w:t>
            </w:r>
          </w:p>
        </w:tc>
      </w:tr>
      <w:tr w:rsidR="00FA75B7" w:rsidRPr="00B865B7" w14:paraId="056F5532" w14:textId="77777777" w:rsidTr="00A8199B">
        <w:tc>
          <w:tcPr>
            <w:tcW w:w="1366" w:type="dxa"/>
          </w:tcPr>
          <w:p w14:paraId="7E438BE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2232" w:type="dxa"/>
          </w:tcPr>
          <w:p w14:paraId="005AB5F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302E918" w14:textId="61A7B924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375.00</w:t>
            </w:r>
          </w:p>
        </w:tc>
        <w:tc>
          <w:tcPr>
            <w:tcW w:w="1373" w:type="dxa"/>
          </w:tcPr>
          <w:p w14:paraId="11B511F1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2171" w:type="dxa"/>
          </w:tcPr>
          <w:p w14:paraId="6A7E12B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1A08086" w14:textId="3CFFE8E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225.00</w:t>
            </w:r>
          </w:p>
        </w:tc>
      </w:tr>
      <w:tr w:rsidR="00FA75B7" w:rsidRPr="00B865B7" w14:paraId="65E362C7" w14:textId="77777777" w:rsidTr="00A8199B">
        <w:tc>
          <w:tcPr>
            <w:tcW w:w="1366" w:type="dxa"/>
          </w:tcPr>
          <w:p w14:paraId="1B2421B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2232" w:type="dxa"/>
          </w:tcPr>
          <w:p w14:paraId="542DC0C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A4875CD" w14:textId="0E07F0A6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1373" w:type="dxa"/>
          </w:tcPr>
          <w:p w14:paraId="48DC3F2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2171" w:type="dxa"/>
          </w:tcPr>
          <w:p w14:paraId="446F4A1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C79C0B9" w14:textId="40963225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54.00</w:t>
            </w:r>
          </w:p>
        </w:tc>
      </w:tr>
      <w:tr w:rsidR="00FA75B7" w:rsidRPr="00B865B7" w14:paraId="5C274B65" w14:textId="77777777" w:rsidTr="00A8199B">
        <w:tc>
          <w:tcPr>
            <w:tcW w:w="1366" w:type="dxa"/>
          </w:tcPr>
          <w:p w14:paraId="5F5169F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2232" w:type="dxa"/>
          </w:tcPr>
          <w:p w14:paraId="515A5A3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2436F4F" w14:textId="4227EA3D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6</w:t>
            </w:r>
            <w:r w:rsidR="00FF6C60">
              <w:rPr>
                <w:rFonts w:ascii="Times New Roman" w:hAnsi="Times New Roman" w:cs="Times New Roman"/>
              </w:rPr>
              <w:t>0</w:t>
            </w:r>
            <w:r w:rsidR="0002661B" w:rsidRPr="00B865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3" w:type="dxa"/>
          </w:tcPr>
          <w:p w14:paraId="4011EB3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2171" w:type="dxa"/>
          </w:tcPr>
          <w:p w14:paraId="0A7860D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727C7C2" w14:textId="5D0E7B9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4EAF">
              <w:rPr>
                <w:rFonts w:ascii="Times New Roman" w:hAnsi="Times New Roman" w:cs="Times New Roman"/>
              </w:rPr>
              <w:t>36</w:t>
            </w:r>
            <w:r w:rsidR="0002661B" w:rsidRPr="00B865B7">
              <w:rPr>
                <w:rFonts w:ascii="Times New Roman" w:hAnsi="Times New Roman" w:cs="Times New Roman"/>
              </w:rPr>
              <w:t>.00</w:t>
            </w:r>
          </w:p>
        </w:tc>
      </w:tr>
      <w:tr w:rsidR="00FA75B7" w:rsidRPr="00B865B7" w14:paraId="3922BD85" w14:textId="77777777" w:rsidTr="00A8199B">
        <w:tc>
          <w:tcPr>
            <w:tcW w:w="1366" w:type="dxa"/>
          </w:tcPr>
          <w:p w14:paraId="6A844D7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2232" w:type="dxa"/>
          </w:tcPr>
          <w:p w14:paraId="709BA32B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DCF8E87" w14:textId="7A8AD6FA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73" w:type="dxa"/>
          </w:tcPr>
          <w:p w14:paraId="3E9B85B8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2171" w:type="dxa"/>
          </w:tcPr>
          <w:p w14:paraId="6F65B1EB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B67688D" w14:textId="0FA790D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</w:tr>
      <w:tr w:rsidR="00FA75B7" w:rsidRPr="00B865B7" w14:paraId="297E933F" w14:textId="77777777" w:rsidTr="00A8199B">
        <w:tc>
          <w:tcPr>
            <w:tcW w:w="1366" w:type="dxa"/>
          </w:tcPr>
          <w:p w14:paraId="39F9A096" w14:textId="3E46E93D" w:rsidR="001A41B4" w:rsidRPr="001A41B4" w:rsidRDefault="001A41B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Badge for Clinical</w:t>
            </w:r>
          </w:p>
        </w:tc>
        <w:tc>
          <w:tcPr>
            <w:tcW w:w="2232" w:type="dxa"/>
          </w:tcPr>
          <w:p w14:paraId="38927D66" w14:textId="77777777" w:rsidR="001A41B4" w:rsidRPr="00B865B7" w:rsidRDefault="001A41B4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6E182E6" w14:textId="173A0A51" w:rsidR="001A41B4" w:rsidRPr="001A41B4" w:rsidRDefault="001A41B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$5.00</w:t>
            </w:r>
          </w:p>
        </w:tc>
        <w:tc>
          <w:tcPr>
            <w:tcW w:w="1373" w:type="dxa"/>
          </w:tcPr>
          <w:p w14:paraId="7467B161" w14:textId="5AFACE39" w:rsidR="001A41B4" w:rsidRPr="001A41B4" w:rsidRDefault="001A41B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Badge for Clinical</w:t>
            </w:r>
          </w:p>
        </w:tc>
        <w:tc>
          <w:tcPr>
            <w:tcW w:w="2171" w:type="dxa"/>
          </w:tcPr>
          <w:p w14:paraId="490CD1CB" w14:textId="77777777" w:rsidR="001A41B4" w:rsidRPr="00B865B7" w:rsidRDefault="001A41B4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BD946D2" w14:textId="76040A85" w:rsidR="001A41B4" w:rsidRPr="001A41B4" w:rsidRDefault="001A41B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$5.00</w:t>
            </w:r>
          </w:p>
        </w:tc>
      </w:tr>
      <w:tr w:rsidR="00FA75B7" w:rsidRPr="00B865B7" w14:paraId="29742169" w14:textId="77777777" w:rsidTr="00A8199B">
        <w:tc>
          <w:tcPr>
            <w:tcW w:w="1366" w:type="dxa"/>
          </w:tcPr>
          <w:p w14:paraId="04CD580F" w14:textId="77777777" w:rsidR="0002661B" w:rsidRPr="00B865B7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B865B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32" w:type="dxa"/>
          </w:tcPr>
          <w:p w14:paraId="54B7E88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E605BE9" w14:textId="61E630D3" w:rsidR="0002661B" w:rsidRPr="00B865B7" w:rsidRDefault="00812B46" w:rsidP="00D345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</w:t>
            </w:r>
            <w:r w:rsidR="00CA2C71">
              <w:rPr>
                <w:rFonts w:ascii="Times New Roman" w:hAnsi="Times New Roman" w:cs="Times New Roman"/>
                <w:b/>
              </w:rPr>
              <w:t>6,422.50</w:t>
            </w:r>
          </w:p>
        </w:tc>
        <w:tc>
          <w:tcPr>
            <w:tcW w:w="1373" w:type="dxa"/>
          </w:tcPr>
          <w:p w14:paraId="41B2BD74" w14:textId="77777777" w:rsidR="0002661B" w:rsidRPr="00B865B7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B865B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171" w:type="dxa"/>
          </w:tcPr>
          <w:p w14:paraId="011AF3BF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2058962" w14:textId="1A003CEA" w:rsidR="0002661B" w:rsidRPr="00B865B7" w:rsidRDefault="00812B46" w:rsidP="00D345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</w:t>
            </w:r>
            <w:r w:rsidR="00CA2C71">
              <w:rPr>
                <w:rFonts w:ascii="Times New Roman" w:hAnsi="Times New Roman" w:cs="Times New Roman"/>
                <w:b/>
              </w:rPr>
              <w:t>5,038.00</w:t>
            </w:r>
          </w:p>
        </w:tc>
      </w:tr>
    </w:tbl>
    <w:p w14:paraId="02DC7590" w14:textId="6069B38F" w:rsidR="0091681A" w:rsidRPr="00D07129" w:rsidRDefault="0091681A" w:rsidP="001A41B4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14:paraId="4A1CF456" w14:textId="79F60FD8" w:rsidR="00606E11" w:rsidRDefault="00606E11" w:rsidP="0002661B">
      <w:pPr>
        <w:jc w:val="center"/>
        <w:rPr>
          <w:rFonts w:ascii="Times New Roman" w:hAnsi="Times New Roman" w:cs="Times New Roman"/>
          <w:b/>
        </w:rPr>
      </w:pPr>
    </w:p>
    <w:p w14:paraId="6FCAD45E" w14:textId="77777777" w:rsidR="00B31041" w:rsidRDefault="00B31041" w:rsidP="0002661B">
      <w:pPr>
        <w:jc w:val="center"/>
        <w:rPr>
          <w:rFonts w:ascii="Times New Roman" w:hAnsi="Times New Roman" w:cs="Times New Roman"/>
          <w:b/>
        </w:rPr>
      </w:pPr>
    </w:p>
    <w:p w14:paraId="076CBECE" w14:textId="77777777" w:rsidR="0091681A" w:rsidRPr="0091681A" w:rsidRDefault="0091681A" w:rsidP="009168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316"/>
        <w:gridCol w:w="2997"/>
      </w:tblGrid>
      <w:tr w:rsidR="0002661B" w:rsidRPr="007B2181" w14:paraId="57DA551F" w14:textId="77777777" w:rsidTr="00D345AA">
        <w:tc>
          <w:tcPr>
            <w:tcW w:w="10790" w:type="dxa"/>
            <w:gridSpan w:val="3"/>
          </w:tcPr>
          <w:p w14:paraId="6C0D5DF4" w14:textId="63F66F12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Semester 2 Spr</w:t>
            </w:r>
            <w:r w:rsidR="002C5AAB">
              <w:rPr>
                <w:rFonts w:ascii="Times New Roman" w:hAnsi="Times New Roman" w:cs="Times New Roman"/>
                <w:b/>
                <w:sz w:val="24"/>
                <w:szCs w:val="24"/>
              </w:rPr>
              <w:t>ing—ALL Costs Subject to Change</w:t>
            </w:r>
          </w:p>
        </w:tc>
      </w:tr>
      <w:tr w:rsidR="0002661B" w:rsidRPr="007B2181" w14:paraId="216D805C" w14:textId="77777777" w:rsidTr="00D345AA">
        <w:tc>
          <w:tcPr>
            <w:tcW w:w="10790" w:type="dxa"/>
            <w:gridSpan w:val="3"/>
          </w:tcPr>
          <w:p w14:paraId="6E006D49" w14:textId="7421D18C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Both Program Admissions will have same courses</w:t>
            </w:r>
            <w:r w:rsidR="00D0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this point forward.</w:t>
            </w:r>
          </w:p>
        </w:tc>
      </w:tr>
      <w:tr w:rsidR="0002661B" w:rsidRPr="00B865B7" w14:paraId="7C6F9BDE" w14:textId="77777777" w:rsidTr="00D345AA">
        <w:tc>
          <w:tcPr>
            <w:tcW w:w="3596" w:type="dxa"/>
          </w:tcPr>
          <w:p w14:paraId="792E4F88" w14:textId="36163DFA" w:rsidR="0002661B" w:rsidRPr="002C5AAB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Nursing Program Course Fees:</w:t>
            </w:r>
          </w:p>
        </w:tc>
        <w:tc>
          <w:tcPr>
            <w:tcW w:w="3597" w:type="dxa"/>
          </w:tcPr>
          <w:p w14:paraId="0AB6E0AB" w14:textId="47C67123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  <w:p w14:paraId="24D5A660" w14:textId="1157CD43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335C6D1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 </w:t>
            </w:r>
          </w:p>
          <w:p w14:paraId="6795E498" w14:textId="5D5B444B" w:rsidR="005B411C" w:rsidRPr="00B865B7" w:rsidRDefault="005B411C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2C5AAB" w:rsidRPr="00B865B7" w14:paraId="64E6BA55" w14:textId="77777777" w:rsidTr="00D345AA">
        <w:tc>
          <w:tcPr>
            <w:tcW w:w="3596" w:type="dxa"/>
          </w:tcPr>
          <w:p w14:paraId="4E0A37D0" w14:textId="29564728" w:rsidR="002C5AAB" w:rsidRPr="00B865B7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ADN1205:</w:t>
            </w:r>
          </w:p>
        </w:tc>
        <w:tc>
          <w:tcPr>
            <w:tcW w:w="3597" w:type="dxa"/>
          </w:tcPr>
          <w:p w14:paraId="790C04E5" w14:textId="477B951E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Theory/Lab/Sim/Clinical</w:t>
            </w:r>
          </w:p>
        </w:tc>
        <w:tc>
          <w:tcPr>
            <w:tcW w:w="3597" w:type="dxa"/>
          </w:tcPr>
          <w:p w14:paraId="5D24B954" w14:textId="0E4F59A7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$175.00</w:t>
            </w:r>
          </w:p>
        </w:tc>
      </w:tr>
      <w:tr w:rsidR="0002661B" w:rsidRPr="00B865B7" w14:paraId="446C4ECE" w14:textId="77777777" w:rsidTr="00D345AA">
        <w:tc>
          <w:tcPr>
            <w:tcW w:w="3596" w:type="dxa"/>
          </w:tcPr>
          <w:p w14:paraId="60BB8F21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ADN1215:</w:t>
            </w:r>
          </w:p>
        </w:tc>
        <w:tc>
          <w:tcPr>
            <w:tcW w:w="3597" w:type="dxa"/>
          </w:tcPr>
          <w:p w14:paraId="339585ED" w14:textId="191C3F38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Theory/Lab/Sim/Clinical</w:t>
            </w:r>
          </w:p>
        </w:tc>
        <w:tc>
          <w:tcPr>
            <w:tcW w:w="3597" w:type="dxa"/>
          </w:tcPr>
          <w:p w14:paraId="329976B8" w14:textId="28CD1AFC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175</w:t>
            </w:r>
            <w:r w:rsidR="00FC1246">
              <w:rPr>
                <w:rFonts w:ascii="Times New Roman" w:hAnsi="Times New Roman" w:cs="Times New Roman"/>
              </w:rPr>
              <w:t>.00</w:t>
            </w:r>
          </w:p>
        </w:tc>
      </w:tr>
      <w:tr w:rsidR="0002661B" w:rsidRPr="00B865B7" w14:paraId="10B7F5DE" w14:textId="77777777" w:rsidTr="00D345AA">
        <w:tc>
          <w:tcPr>
            <w:tcW w:w="3596" w:type="dxa"/>
          </w:tcPr>
          <w:p w14:paraId="0A18062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ADN1225:</w:t>
            </w:r>
          </w:p>
        </w:tc>
        <w:tc>
          <w:tcPr>
            <w:tcW w:w="3597" w:type="dxa"/>
          </w:tcPr>
          <w:p w14:paraId="56B02343" w14:textId="46519F11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597" w:type="dxa"/>
          </w:tcPr>
          <w:p w14:paraId="3E45A42C" w14:textId="58B7F547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75</w:t>
            </w:r>
            <w:r w:rsidR="00FC1246">
              <w:rPr>
                <w:rFonts w:ascii="Times New Roman" w:hAnsi="Times New Roman" w:cs="Times New Roman"/>
              </w:rPr>
              <w:t>.00</w:t>
            </w:r>
          </w:p>
        </w:tc>
      </w:tr>
      <w:tr w:rsidR="0002661B" w:rsidRPr="00B865B7" w14:paraId="38F5C35D" w14:textId="77777777" w:rsidTr="00D345AA">
        <w:tc>
          <w:tcPr>
            <w:tcW w:w="3596" w:type="dxa"/>
          </w:tcPr>
          <w:p w14:paraId="7C5FFCD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BIO2120: </w:t>
            </w:r>
          </w:p>
        </w:tc>
        <w:tc>
          <w:tcPr>
            <w:tcW w:w="3597" w:type="dxa"/>
          </w:tcPr>
          <w:p w14:paraId="0974CBD6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3597" w:type="dxa"/>
          </w:tcPr>
          <w:p w14:paraId="60BC7588" w14:textId="64B389CD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>
              <w:rPr>
                <w:rFonts w:ascii="Times New Roman" w:hAnsi="Times New Roman" w:cs="Times New Roman"/>
              </w:rPr>
              <w:t>16</w:t>
            </w:r>
            <w:r w:rsidR="0002661B" w:rsidRPr="00B865B7">
              <w:rPr>
                <w:rFonts w:ascii="Times New Roman" w:hAnsi="Times New Roman" w:cs="Times New Roman"/>
              </w:rPr>
              <w:t>0.00</w:t>
            </w:r>
          </w:p>
        </w:tc>
      </w:tr>
      <w:tr w:rsidR="00A55EE5" w:rsidRPr="00B865B7" w14:paraId="06D6E80B" w14:textId="77777777" w:rsidTr="00D345AA">
        <w:tc>
          <w:tcPr>
            <w:tcW w:w="3596" w:type="dxa"/>
          </w:tcPr>
          <w:p w14:paraId="42170A1A" w14:textId="1396BDD4" w:rsidR="00A55EE5" w:rsidRPr="00B865B7" w:rsidRDefault="00FA75B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eCampus </w:t>
            </w:r>
            <w:r w:rsidR="00606E11">
              <w:rPr>
                <w:rFonts w:ascii="Times New Roman" w:hAnsi="Times New Roman" w:cs="Times New Roman"/>
              </w:rPr>
              <w:t xml:space="preserve">purchase: </w:t>
            </w:r>
          </w:p>
        </w:tc>
        <w:tc>
          <w:tcPr>
            <w:tcW w:w="3597" w:type="dxa"/>
          </w:tcPr>
          <w:p w14:paraId="08EB4CD5" w14:textId="496B63AC" w:rsidR="00A55EE5" w:rsidRDefault="00606E1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 Learning system</w:t>
            </w:r>
          </w:p>
        </w:tc>
        <w:tc>
          <w:tcPr>
            <w:tcW w:w="3597" w:type="dxa"/>
          </w:tcPr>
          <w:p w14:paraId="45EF427F" w14:textId="734F7387" w:rsidR="00A55EE5" w:rsidRDefault="00A55EE5" w:rsidP="00D345AA">
            <w:pPr>
              <w:rPr>
                <w:rFonts w:ascii="Times New Roman" w:hAnsi="Times New Roman" w:cs="Times New Roman"/>
              </w:rPr>
            </w:pPr>
            <w:r w:rsidRPr="00CA0A13">
              <w:rPr>
                <w:rFonts w:ascii="Times New Roman" w:hAnsi="Times New Roman" w:cs="Times New Roman"/>
              </w:rPr>
              <w:t>$</w:t>
            </w:r>
            <w:r w:rsidR="00BC1088">
              <w:rPr>
                <w:rFonts w:ascii="Times New Roman" w:hAnsi="Times New Roman" w:cs="Times New Roman"/>
              </w:rPr>
              <w:t>1,1</w:t>
            </w:r>
            <w:r w:rsidR="00CA2C71">
              <w:rPr>
                <w:rFonts w:ascii="Times New Roman" w:hAnsi="Times New Roman" w:cs="Times New Roman"/>
              </w:rPr>
              <w:t>54.72</w:t>
            </w:r>
          </w:p>
        </w:tc>
      </w:tr>
      <w:tr w:rsidR="0002661B" w:rsidRPr="00B865B7" w14:paraId="1233E913" w14:textId="77777777" w:rsidTr="00D345AA">
        <w:tc>
          <w:tcPr>
            <w:tcW w:w="3596" w:type="dxa"/>
          </w:tcPr>
          <w:p w14:paraId="4470341F" w14:textId="77777777" w:rsidR="00FA75B7" w:rsidRDefault="0002661B" w:rsidP="00FA75B7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Books:  </w:t>
            </w:r>
          </w:p>
          <w:p w14:paraId="4754A246" w14:textId="13472F0E" w:rsidR="0002661B" w:rsidRPr="00B865B7" w:rsidRDefault="00FA75B7" w:rsidP="00D345AA">
            <w:pPr>
              <w:rPr>
                <w:rFonts w:ascii="Times New Roman" w:hAnsi="Times New Roman" w:cs="Times New Roman"/>
              </w:rPr>
            </w:pPr>
            <w:r w:rsidRPr="0019210A">
              <w:rPr>
                <w:rFonts w:ascii="Times New Roman" w:hAnsi="Times New Roman" w:cs="Times New Roman"/>
              </w:rPr>
              <w:t>eCampus or Lippincott purchases</w:t>
            </w:r>
          </w:p>
        </w:tc>
        <w:tc>
          <w:tcPr>
            <w:tcW w:w="3597" w:type="dxa"/>
          </w:tcPr>
          <w:p w14:paraId="43EEEFEE" w14:textId="35586E84" w:rsidR="00095F29" w:rsidRPr="00B865B7" w:rsidRDefault="00DB5709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Videbeck*</w:t>
            </w:r>
          </w:p>
          <w:p w14:paraId="4349E418" w14:textId="1E6A0E3B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BIO</w:t>
            </w:r>
            <w:r w:rsidR="00095F29">
              <w:rPr>
                <w:rFonts w:ascii="Times New Roman" w:hAnsi="Times New Roman" w:cs="Times New Roman"/>
              </w:rPr>
              <w:t xml:space="preserve"> </w:t>
            </w:r>
            <w:r w:rsidRPr="00B865B7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3597" w:type="dxa"/>
          </w:tcPr>
          <w:p w14:paraId="4C58ED56" w14:textId="10A86ED0" w:rsidR="00095F29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DB5709">
              <w:rPr>
                <w:rFonts w:ascii="Times New Roman" w:hAnsi="Times New Roman" w:cs="Times New Roman"/>
              </w:rPr>
              <w:t>233.33</w:t>
            </w:r>
          </w:p>
          <w:p w14:paraId="5EDE5370" w14:textId="1FC1EAF9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 w:rsidRPr="00F2436C">
              <w:rPr>
                <w:rFonts w:ascii="Times New Roman" w:hAnsi="Times New Roman" w:cs="Times New Roman"/>
              </w:rPr>
              <w:t>$</w:t>
            </w:r>
            <w:r w:rsidR="000F5BCC">
              <w:rPr>
                <w:rFonts w:ascii="Times New Roman" w:hAnsi="Times New Roman" w:cs="Times New Roman"/>
              </w:rPr>
              <w:t>219.00</w:t>
            </w:r>
          </w:p>
        </w:tc>
      </w:tr>
      <w:tr w:rsidR="0002661B" w:rsidRPr="00B865B7" w14:paraId="55991500" w14:textId="77777777" w:rsidTr="00D345AA">
        <w:tc>
          <w:tcPr>
            <w:tcW w:w="3596" w:type="dxa"/>
          </w:tcPr>
          <w:p w14:paraId="6C813B4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(15 Credits)</w:t>
            </w:r>
          </w:p>
        </w:tc>
        <w:tc>
          <w:tcPr>
            <w:tcW w:w="3597" w:type="dxa"/>
          </w:tcPr>
          <w:p w14:paraId="34CB96D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016688C1" w14:textId="7D09CFDB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83150">
              <w:rPr>
                <w:rFonts w:ascii="Times New Roman" w:hAnsi="Times New Roman" w:cs="Times New Roman"/>
              </w:rPr>
              <w:t>8</w:t>
            </w:r>
            <w:r w:rsidR="00FF6C60">
              <w:rPr>
                <w:rFonts w:ascii="Times New Roman" w:hAnsi="Times New Roman" w:cs="Times New Roman"/>
              </w:rPr>
              <w:t>8</w:t>
            </w:r>
            <w:r w:rsidR="00924E26">
              <w:rPr>
                <w:rFonts w:ascii="Times New Roman" w:hAnsi="Times New Roman" w:cs="Times New Roman"/>
              </w:rPr>
              <w:t>6</w:t>
            </w:r>
            <w:r w:rsidR="00283150">
              <w:rPr>
                <w:rFonts w:ascii="Times New Roman" w:hAnsi="Times New Roman" w:cs="Times New Roman"/>
              </w:rPr>
              <w:t>.25</w:t>
            </w:r>
          </w:p>
        </w:tc>
      </w:tr>
      <w:tr w:rsidR="0002661B" w:rsidRPr="00B865B7" w14:paraId="0540022C" w14:textId="77777777" w:rsidTr="00D345AA">
        <w:tc>
          <w:tcPr>
            <w:tcW w:w="3596" w:type="dxa"/>
          </w:tcPr>
          <w:p w14:paraId="6CC7866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3597" w:type="dxa"/>
          </w:tcPr>
          <w:p w14:paraId="3D7B135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35A13A22" w14:textId="701BD06D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31B32">
              <w:rPr>
                <w:rFonts w:ascii="Times New Roman" w:hAnsi="Times New Roman" w:cs="Times New Roman"/>
              </w:rPr>
              <w:t>675</w:t>
            </w:r>
            <w:r w:rsidR="000F5BCC">
              <w:rPr>
                <w:rFonts w:ascii="Times New Roman" w:hAnsi="Times New Roman" w:cs="Times New Roman"/>
              </w:rPr>
              <w:t>.</w:t>
            </w:r>
            <w:r w:rsidR="00202C0E">
              <w:rPr>
                <w:rFonts w:ascii="Times New Roman" w:hAnsi="Times New Roman" w:cs="Times New Roman"/>
              </w:rPr>
              <w:t>00</w:t>
            </w:r>
          </w:p>
        </w:tc>
      </w:tr>
      <w:tr w:rsidR="0002661B" w:rsidRPr="00B865B7" w14:paraId="2EF0BABD" w14:textId="77777777" w:rsidTr="00D345AA">
        <w:tc>
          <w:tcPr>
            <w:tcW w:w="3596" w:type="dxa"/>
          </w:tcPr>
          <w:p w14:paraId="03A000F8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3597" w:type="dxa"/>
          </w:tcPr>
          <w:p w14:paraId="2C51D94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5B0A2315" w14:textId="67B28779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375.00</w:t>
            </w:r>
          </w:p>
        </w:tc>
      </w:tr>
      <w:tr w:rsidR="0002661B" w:rsidRPr="00B865B7" w14:paraId="111382C7" w14:textId="77777777" w:rsidTr="00D345AA">
        <w:tc>
          <w:tcPr>
            <w:tcW w:w="3596" w:type="dxa"/>
          </w:tcPr>
          <w:p w14:paraId="6438C3E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3597" w:type="dxa"/>
          </w:tcPr>
          <w:p w14:paraId="70BFFCDC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10546781" w14:textId="5C69F395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90.00</w:t>
            </w:r>
          </w:p>
        </w:tc>
      </w:tr>
      <w:tr w:rsidR="0002661B" w:rsidRPr="00B865B7" w14:paraId="786AC7BC" w14:textId="77777777" w:rsidTr="00D345AA">
        <w:tc>
          <w:tcPr>
            <w:tcW w:w="3596" w:type="dxa"/>
          </w:tcPr>
          <w:p w14:paraId="348CC7A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3597" w:type="dxa"/>
          </w:tcPr>
          <w:p w14:paraId="17D38CA9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29C7FE12" w14:textId="0DA3B52B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60.00</w:t>
            </w:r>
          </w:p>
        </w:tc>
      </w:tr>
      <w:tr w:rsidR="0002661B" w:rsidRPr="00B865B7" w14:paraId="5197A0A4" w14:textId="77777777" w:rsidTr="00D345AA">
        <w:tc>
          <w:tcPr>
            <w:tcW w:w="3596" w:type="dxa"/>
          </w:tcPr>
          <w:p w14:paraId="337D774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3597" w:type="dxa"/>
          </w:tcPr>
          <w:p w14:paraId="6F559B8F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423DA2B4" w14:textId="45028B3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</w:tr>
      <w:tr w:rsidR="0002661B" w:rsidRPr="00B865B7" w14:paraId="372E22E0" w14:textId="77777777" w:rsidTr="00D345AA">
        <w:tc>
          <w:tcPr>
            <w:tcW w:w="3596" w:type="dxa"/>
          </w:tcPr>
          <w:p w14:paraId="40FA97D5" w14:textId="77777777" w:rsidR="0002661B" w:rsidRPr="002C5AAB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597" w:type="dxa"/>
          </w:tcPr>
          <w:p w14:paraId="689FA191" w14:textId="77777777" w:rsidR="0002661B" w:rsidRPr="002C5AAB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4F0613B0" w14:textId="5C905577" w:rsidR="0002661B" w:rsidRPr="002C5AAB" w:rsidRDefault="005B411C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$</w:t>
            </w:r>
            <w:r w:rsidR="003B25FF" w:rsidRPr="002C5AAB">
              <w:rPr>
                <w:rFonts w:ascii="Times New Roman" w:hAnsi="Times New Roman" w:cs="Times New Roman"/>
                <w:b/>
              </w:rPr>
              <w:t xml:space="preserve"> </w:t>
            </w:r>
            <w:r w:rsidR="00331B32">
              <w:rPr>
                <w:rFonts w:ascii="Times New Roman" w:hAnsi="Times New Roman" w:cs="Times New Roman"/>
                <w:b/>
              </w:rPr>
              <w:t>5,</w:t>
            </w:r>
            <w:r w:rsidR="00966872">
              <w:rPr>
                <w:rFonts w:ascii="Times New Roman" w:hAnsi="Times New Roman" w:cs="Times New Roman"/>
                <w:b/>
              </w:rPr>
              <w:t>288.30</w:t>
            </w:r>
          </w:p>
        </w:tc>
      </w:tr>
    </w:tbl>
    <w:p w14:paraId="1E6BC910" w14:textId="469BE861" w:rsidR="0002661B" w:rsidRPr="00D07129" w:rsidRDefault="0002661B" w:rsidP="0002661B">
      <w:pPr>
        <w:rPr>
          <w:rFonts w:ascii="Times New Roman" w:hAnsi="Times New Roman" w:cs="Times New Roman"/>
          <w:bCs/>
          <w:sz w:val="24"/>
          <w:szCs w:val="24"/>
        </w:rPr>
      </w:pPr>
    </w:p>
    <w:p w14:paraId="2C0D8F08" w14:textId="10020958" w:rsidR="003E42DF" w:rsidRPr="00D07129" w:rsidRDefault="0002661B" w:rsidP="00026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07129">
        <w:rPr>
          <w:rFonts w:ascii="Times New Roman" w:hAnsi="Times New Roman" w:cs="Times New Roman"/>
          <w:bCs/>
          <w:sz w:val="24"/>
          <w:szCs w:val="24"/>
        </w:rPr>
        <w:t xml:space="preserve">Random drug testing </w:t>
      </w:r>
      <w:r w:rsidR="0019210A" w:rsidRPr="00D07129">
        <w:rPr>
          <w:rFonts w:ascii="Times New Roman" w:hAnsi="Times New Roman" w:cs="Times New Roman"/>
          <w:bCs/>
          <w:sz w:val="24"/>
          <w:szCs w:val="24"/>
        </w:rPr>
        <w:t>may be requested.</w:t>
      </w:r>
    </w:p>
    <w:p w14:paraId="2F717EED" w14:textId="63F4007D" w:rsidR="00BF1518" w:rsidRPr="009D42D4" w:rsidRDefault="003E42DF" w:rsidP="009D4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147"/>
        <w:gridCol w:w="3089"/>
        <w:gridCol w:w="125"/>
        <w:gridCol w:w="2974"/>
      </w:tblGrid>
      <w:tr w:rsidR="0002661B" w14:paraId="13936F18" w14:textId="77777777" w:rsidTr="00C02B54">
        <w:tc>
          <w:tcPr>
            <w:tcW w:w="9350" w:type="dxa"/>
            <w:gridSpan w:val="5"/>
          </w:tcPr>
          <w:p w14:paraId="1BAE0819" w14:textId="6B729F29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Summer Term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="002C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Costs Subject to Change</w:t>
            </w:r>
          </w:p>
          <w:p w14:paraId="7E796E8F" w14:textId="6E5D233A" w:rsidR="0002661B" w:rsidRDefault="0002661B" w:rsidP="00D34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No Nursing Courses</w:t>
            </w:r>
            <w:r w:rsidR="00D0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During the Summer</w:t>
            </w:r>
            <w:r w:rsidR="006B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No ATI Fee</w:t>
            </w:r>
          </w:p>
        </w:tc>
      </w:tr>
      <w:tr w:rsidR="0002661B" w:rsidRPr="00B865B7" w14:paraId="745BE79C" w14:textId="77777777" w:rsidTr="00C02B54">
        <w:tc>
          <w:tcPr>
            <w:tcW w:w="3162" w:type="dxa"/>
            <w:gridSpan w:val="2"/>
          </w:tcPr>
          <w:p w14:paraId="1A19AB09" w14:textId="57B4C9DE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ENG</w:t>
            </w:r>
            <w:r w:rsidR="006B49F6">
              <w:rPr>
                <w:rFonts w:ascii="Times New Roman" w:hAnsi="Times New Roman" w:cs="Times New Roman"/>
              </w:rPr>
              <w:t xml:space="preserve"> </w:t>
            </w:r>
            <w:r w:rsidRPr="00B865B7">
              <w:rPr>
                <w:rFonts w:ascii="Times New Roman" w:hAnsi="Times New Roman" w:cs="Times New Roman"/>
              </w:rPr>
              <w:t xml:space="preserve">1110: </w:t>
            </w:r>
          </w:p>
        </w:tc>
        <w:tc>
          <w:tcPr>
            <w:tcW w:w="3089" w:type="dxa"/>
          </w:tcPr>
          <w:p w14:paraId="65C33E6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3099" w:type="dxa"/>
            <w:gridSpan w:val="2"/>
          </w:tcPr>
          <w:p w14:paraId="0E3DCFDC" w14:textId="1FCC0059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53.00</w:t>
            </w:r>
          </w:p>
        </w:tc>
      </w:tr>
      <w:tr w:rsidR="0002661B" w:rsidRPr="00B865B7" w14:paraId="431DCE40" w14:textId="77777777" w:rsidTr="00C02B54">
        <w:tc>
          <w:tcPr>
            <w:tcW w:w="3162" w:type="dxa"/>
            <w:gridSpan w:val="2"/>
          </w:tcPr>
          <w:p w14:paraId="04D150D3" w14:textId="4DB13758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COM</w:t>
            </w:r>
            <w:r w:rsidR="006B49F6">
              <w:rPr>
                <w:rFonts w:ascii="Times New Roman" w:hAnsi="Times New Roman" w:cs="Times New Roman"/>
              </w:rPr>
              <w:t xml:space="preserve"> </w:t>
            </w:r>
            <w:r w:rsidRPr="00B865B7">
              <w:rPr>
                <w:rFonts w:ascii="Times New Roman" w:hAnsi="Times New Roman" w:cs="Times New Roman"/>
              </w:rPr>
              <w:t xml:space="preserve">1110: </w:t>
            </w:r>
          </w:p>
        </w:tc>
        <w:tc>
          <w:tcPr>
            <w:tcW w:w="3089" w:type="dxa"/>
          </w:tcPr>
          <w:p w14:paraId="6D16599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3099" w:type="dxa"/>
            <w:gridSpan w:val="2"/>
          </w:tcPr>
          <w:p w14:paraId="0D77AC68" w14:textId="0ECB1407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53.00</w:t>
            </w:r>
          </w:p>
        </w:tc>
      </w:tr>
      <w:tr w:rsidR="0002661B" w:rsidRPr="00B865B7" w14:paraId="2F04FE60" w14:textId="77777777" w:rsidTr="00C02B54">
        <w:tc>
          <w:tcPr>
            <w:tcW w:w="3162" w:type="dxa"/>
            <w:gridSpan w:val="2"/>
          </w:tcPr>
          <w:p w14:paraId="5A46F042" w14:textId="77777777" w:rsidR="0002661B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Books:</w:t>
            </w:r>
          </w:p>
          <w:p w14:paraId="697E3721" w14:textId="67E690A0" w:rsidR="00FA75B7" w:rsidRPr="00FA75B7" w:rsidRDefault="00FA75B7" w:rsidP="00D345AA">
            <w:pPr>
              <w:rPr>
                <w:rFonts w:ascii="Times New Roman" w:hAnsi="Times New Roman" w:cs="Times New Roman"/>
              </w:rPr>
            </w:pPr>
            <w:r w:rsidRPr="00FA75B7">
              <w:rPr>
                <w:rFonts w:ascii="Times New Roman" w:hAnsi="Times New Roman" w:cs="Times New Roman"/>
              </w:rPr>
              <w:t xml:space="preserve">eCampus </w:t>
            </w:r>
            <w:r w:rsidR="0019210A">
              <w:rPr>
                <w:rFonts w:ascii="Times New Roman" w:hAnsi="Times New Roman" w:cs="Times New Roman"/>
              </w:rPr>
              <w:t>purchase:</w:t>
            </w:r>
          </w:p>
        </w:tc>
        <w:tc>
          <w:tcPr>
            <w:tcW w:w="3089" w:type="dxa"/>
          </w:tcPr>
          <w:p w14:paraId="2A15CA93" w14:textId="5BFDF62D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ENG</w:t>
            </w:r>
            <w:r w:rsidR="006B49F6">
              <w:rPr>
                <w:rFonts w:ascii="Times New Roman" w:hAnsi="Times New Roman" w:cs="Times New Roman"/>
              </w:rPr>
              <w:t xml:space="preserve"> </w:t>
            </w:r>
            <w:r w:rsidR="00D74CE2">
              <w:rPr>
                <w:rFonts w:ascii="Times New Roman" w:hAnsi="Times New Roman" w:cs="Times New Roman"/>
              </w:rPr>
              <w:t>1110</w:t>
            </w:r>
          </w:p>
          <w:p w14:paraId="21093E39" w14:textId="5085156A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COM</w:t>
            </w:r>
            <w:r w:rsidR="006B49F6">
              <w:rPr>
                <w:rFonts w:ascii="Times New Roman" w:hAnsi="Times New Roman" w:cs="Times New Roman"/>
              </w:rPr>
              <w:t xml:space="preserve"> </w:t>
            </w:r>
            <w:r w:rsidRPr="00B865B7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099" w:type="dxa"/>
            <w:gridSpan w:val="2"/>
          </w:tcPr>
          <w:p w14:paraId="7AA4DBDB" w14:textId="19B287D0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56FDC">
              <w:rPr>
                <w:rFonts w:ascii="Times New Roman" w:hAnsi="Times New Roman" w:cs="Times New Roman"/>
              </w:rPr>
              <w:t>1</w:t>
            </w:r>
            <w:r w:rsidR="000F5BCC">
              <w:rPr>
                <w:rFonts w:ascii="Times New Roman" w:hAnsi="Times New Roman" w:cs="Times New Roman"/>
              </w:rPr>
              <w:t>5.00</w:t>
            </w:r>
          </w:p>
          <w:p w14:paraId="219367E2" w14:textId="153A7C76" w:rsidR="0002661B" w:rsidRPr="00B865B7" w:rsidRDefault="00FA75B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– depending on instructor</w:t>
            </w:r>
          </w:p>
        </w:tc>
      </w:tr>
      <w:tr w:rsidR="0002661B" w:rsidRPr="00B865B7" w14:paraId="609D2040" w14:textId="77777777" w:rsidTr="00C02B54">
        <w:tc>
          <w:tcPr>
            <w:tcW w:w="3162" w:type="dxa"/>
            <w:gridSpan w:val="2"/>
          </w:tcPr>
          <w:p w14:paraId="6D9F8855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(6 Credits)</w:t>
            </w:r>
          </w:p>
        </w:tc>
        <w:tc>
          <w:tcPr>
            <w:tcW w:w="3089" w:type="dxa"/>
          </w:tcPr>
          <w:p w14:paraId="1C3E0E75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13BD4F6F" w14:textId="0D97810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83150">
              <w:rPr>
                <w:rFonts w:ascii="Times New Roman" w:hAnsi="Times New Roman" w:cs="Times New Roman"/>
              </w:rPr>
              <w:t>7</w:t>
            </w:r>
            <w:r w:rsidR="00FF6C60">
              <w:rPr>
                <w:rFonts w:ascii="Times New Roman" w:hAnsi="Times New Roman" w:cs="Times New Roman"/>
              </w:rPr>
              <w:t>54</w:t>
            </w:r>
            <w:r w:rsidR="00283150">
              <w:rPr>
                <w:rFonts w:ascii="Times New Roman" w:hAnsi="Times New Roman" w:cs="Times New Roman"/>
              </w:rPr>
              <w:t>.50</w:t>
            </w:r>
          </w:p>
        </w:tc>
      </w:tr>
      <w:tr w:rsidR="0002661B" w:rsidRPr="00B865B7" w14:paraId="01DA4B90" w14:textId="77777777" w:rsidTr="00C02B54">
        <w:tc>
          <w:tcPr>
            <w:tcW w:w="3162" w:type="dxa"/>
            <w:gridSpan w:val="2"/>
          </w:tcPr>
          <w:p w14:paraId="06EB29AB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3089" w:type="dxa"/>
          </w:tcPr>
          <w:p w14:paraId="06AA469D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4D639F12" w14:textId="7EEA09D4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02B54">
              <w:rPr>
                <w:rFonts w:ascii="Times New Roman" w:hAnsi="Times New Roman" w:cs="Times New Roman"/>
              </w:rPr>
              <w:t>2</w:t>
            </w:r>
            <w:r w:rsidR="00B42EF3">
              <w:rPr>
                <w:rFonts w:ascii="Times New Roman" w:hAnsi="Times New Roman" w:cs="Times New Roman"/>
              </w:rPr>
              <w:t>7</w:t>
            </w:r>
            <w:r w:rsidR="00202C0E">
              <w:rPr>
                <w:rFonts w:ascii="Times New Roman" w:hAnsi="Times New Roman" w:cs="Times New Roman"/>
              </w:rPr>
              <w:t>0.00</w:t>
            </w:r>
          </w:p>
        </w:tc>
      </w:tr>
      <w:tr w:rsidR="0002661B" w:rsidRPr="00B865B7" w14:paraId="5F86B45E" w14:textId="77777777" w:rsidTr="00C02B54">
        <w:tc>
          <w:tcPr>
            <w:tcW w:w="3162" w:type="dxa"/>
            <w:gridSpan w:val="2"/>
          </w:tcPr>
          <w:p w14:paraId="2E91748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3089" w:type="dxa"/>
          </w:tcPr>
          <w:p w14:paraId="1D2F649D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3E33AD28" w14:textId="30A51C4A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15</w:t>
            </w:r>
            <w:r w:rsidR="00FF6C60">
              <w:rPr>
                <w:rFonts w:ascii="Times New Roman" w:hAnsi="Times New Roman" w:cs="Times New Roman"/>
              </w:rPr>
              <w:t>0.</w:t>
            </w:r>
            <w:r w:rsidR="00202C0E">
              <w:rPr>
                <w:rFonts w:ascii="Times New Roman" w:hAnsi="Times New Roman" w:cs="Times New Roman"/>
              </w:rPr>
              <w:t>00</w:t>
            </w:r>
          </w:p>
        </w:tc>
      </w:tr>
      <w:tr w:rsidR="0002661B" w:rsidRPr="00B865B7" w14:paraId="1B29FD05" w14:textId="77777777" w:rsidTr="00C02B54">
        <w:tc>
          <w:tcPr>
            <w:tcW w:w="3162" w:type="dxa"/>
            <w:gridSpan w:val="2"/>
          </w:tcPr>
          <w:p w14:paraId="4DC2560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3089" w:type="dxa"/>
          </w:tcPr>
          <w:p w14:paraId="336A7F17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179A7292" w14:textId="0BF4DB14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36.00</w:t>
            </w:r>
          </w:p>
        </w:tc>
      </w:tr>
      <w:tr w:rsidR="0002661B" w:rsidRPr="00B865B7" w14:paraId="20F36116" w14:textId="77777777" w:rsidTr="00C02B54">
        <w:tc>
          <w:tcPr>
            <w:tcW w:w="3162" w:type="dxa"/>
            <w:gridSpan w:val="2"/>
          </w:tcPr>
          <w:p w14:paraId="34DC6236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3089" w:type="dxa"/>
          </w:tcPr>
          <w:p w14:paraId="05B090B4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61AC101F" w14:textId="0828453D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24.00</w:t>
            </w:r>
          </w:p>
        </w:tc>
      </w:tr>
      <w:tr w:rsidR="0002661B" w:rsidRPr="00B865B7" w14:paraId="02D5417D" w14:textId="77777777" w:rsidTr="00C02B54">
        <w:tc>
          <w:tcPr>
            <w:tcW w:w="3162" w:type="dxa"/>
            <w:gridSpan w:val="2"/>
          </w:tcPr>
          <w:p w14:paraId="33E04B1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3089" w:type="dxa"/>
          </w:tcPr>
          <w:p w14:paraId="3EAD200C" w14:textId="77777777" w:rsidR="0002661B" w:rsidRPr="00B865B7" w:rsidRDefault="0002661B" w:rsidP="00D34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gridSpan w:val="2"/>
          </w:tcPr>
          <w:p w14:paraId="12B347C6" w14:textId="55ED3572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</w:tr>
      <w:tr w:rsidR="0002661B" w:rsidRPr="00B865B7" w14:paraId="72615B8D" w14:textId="77777777" w:rsidTr="00C02B54">
        <w:tc>
          <w:tcPr>
            <w:tcW w:w="3162" w:type="dxa"/>
            <w:gridSpan w:val="2"/>
          </w:tcPr>
          <w:p w14:paraId="4A3E019F" w14:textId="77777777" w:rsidR="0002661B" w:rsidRPr="00463EF0" w:rsidRDefault="0002661B" w:rsidP="00D3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89" w:type="dxa"/>
          </w:tcPr>
          <w:p w14:paraId="47D106DB" w14:textId="77777777" w:rsidR="0002661B" w:rsidRPr="00463EF0" w:rsidRDefault="0002661B" w:rsidP="00D3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2"/>
          </w:tcPr>
          <w:p w14:paraId="3900E516" w14:textId="52DAD73A" w:rsidR="0002661B" w:rsidRPr="00463EF0" w:rsidRDefault="005B411C" w:rsidP="00D3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283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2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2E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6872">
              <w:rPr>
                <w:rFonts w:ascii="Times New Roman" w:hAnsi="Times New Roman" w:cs="Times New Roman"/>
                <w:b/>
                <w:sz w:val="24"/>
                <w:szCs w:val="24"/>
              </w:rPr>
              <w:t>365.50</w:t>
            </w:r>
          </w:p>
        </w:tc>
      </w:tr>
      <w:tr w:rsidR="0002661B" w:rsidRPr="007B2181" w14:paraId="7B43F267" w14:textId="77777777" w:rsidTr="00C02B54">
        <w:tc>
          <w:tcPr>
            <w:tcW w:w="9350" w:type="dxa"/>
            <w:gridSpan w:val="5"/>
          </w:tcPr>
          <w:p w14:paraId="26BF3771" w14:textId="77777777" w:rsidR="0002661B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Semester 3 Fall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="002C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Costs Subject to Change</w:t>
            </w:r>
          </w:p>
          <w:p w14:paraId="169C0A4D" w14:textId="337A7820" w:rsidR="00D07129" w:rsidRPr="00463EF0" w:rsidRDefault="00D07129" w:rsidP="00D0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FF" w:rsidRPr="00B865B7" w14:paraId="17760A6C" w14:textId="77777777" w:rsidTr="00C02B54">
        <w:tc>
          <w:tcPr>
            <w:tcW w:w="3015" w:type="dxa"/>
          </w:tcPr>
          <w:p w14:paraId="7CC322B3" w14:textId="4BEF7857" w:rsidR="0002661B" w:rsidRPr="002C5AAB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Nursing Program Course Fees:</w:t>
            </w:r>
          </w:p>
        </w:tc>
        <w:tc>
          <w:tcPr>
            <w:tcW w:w="3361" w:type="dxa"/>
            <w:gridSpan w:val="3"/>
          </w:tcPr>
          <w:p w14:paraId="0A7DDE89" w14:textId="1AD2DDEE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61A87AA6" w14:textId="1FAF6E44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2C5AAB" w:rsidRPr="00B865B7" w14:paraId="33FEE7C1" w14:textId="77777777" w:rsidTr="00C02B54">
        <w:tc>
          <w:tcPr>
            <w:tcW w:w="3015" w:type="dxa"/>
          </w:tcPr>
          <w:p w14:paraId="4EAABA84" w14:textId="031FAA99" w:rsidR="002C5AAB" w:rsidRPr="00B865B7" w:rsidRDefault="003C57D4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ADN210</w:t>
            </w:r>
            <w:r w:rsidR="002C5AAB">
              <w:rPr>
                <w:rFonts w:ascii="Times New Roman" w:hAnsi="Times New Roman" w:cs="Times New Roman"/>
              </w:rPr>
              <w:t>5:</w:t>
            </w:r>
          </w:p>
        </w:tc>
        <w:tc>
          <w:tcPr>
            <w:tcW w:w="3361" w:type="dxa"/>
            <w:gridSpan w:val="3"/>
          </w:tcPr>
          <w:p w14:paraId="06C227CF" w14:textId="548DFE5C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974" w:type="dxa"/>
          </w:tcPr>
          <w:p w14:paraId="617DD91C" w14:textId="254B5ABC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$75.00</w:t>
            </w:r>
          </w:p>
        </w:tc>
      </w:tr>
      <w:tr w:rsidR="003B25FF" w:rsidRPr="00B865B7" w14:paraId="3D43C26B" w14:textId="77777777" w:rsidTr="00C02B54">
        <w:tc>
          <w:tcPr>
            <w:tcW w:w="3015" w:type="dxa"/>
          </w:tcPr>
          <w:p w14:paraId="267A9C1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ADN2115:</w:t>
            </w:r>
          </w:p>
        </w:tc>
        <w:tc>
          <w:tcPr>
            <w:tcW w:w="3361" w:type="dxa"/>
            <w:gridSpan w:val="3"/>
          </w:tcPr>
          <w:p w14:paraId="48C2E370" w14:textId="7FF9044F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974" w:type="dxa"/>
          </w:tcPr>
          <w:p w14:paraId="779C2BA8" w14:textId="5C44AC0E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C1246">
              <w:rPr>
                <w:rFonts w:ascii="Times New Roman" w:hAnsi="Times New Roman" w:cs="Times New Roman"/>
              </w:rPr>
              <w:t>75.00</w:t>
            </w:r>
          </w:p>
        </w:tc>
      </w:tr>
      <w:tr w:rsidR="003B25FF" w:rsidRPr="00B865B7" w14:paraId="0EB864DD" w14:textId="77777777" w:rsidTr="00C02B54">
        <w:tc>
          <w:tcPr>
            <w:tcW w:w="3015" w:type="dxa"/>
          </w:tcPr>
          <w:p w14:paraId="6B865C68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ADN2125:</w:t>
            </w:r>
          </w:p>
        </w:tc>
        <w:tc>
          <w:tcPr>
            <w:tcW w:w="3361" w:type="dxa"/>
            <w:gridSpan w:val="3"/>
          </w:tcPr>
          <w:p w14:paraId="4D11BA16" w14:textId="1D33F42E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Lab/Sim/Clinical/Insurance</w:t>
            </w:r>
          </w:p>
        </w:tc>
        <w:tc>
          <w:tcPr>
            <w:tcW w:w="2974" w:type="dxa"/>
          </w:tcPr>
          <w:p w14:paraId="074F77ED" w14:textId="3034DDA7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185</w:t>
            </w:r>
            <w:r w:rsidR="00FC1246">
              <w:rPr>
                <w:rFonts w:ascii="Times New Roman" w:hAnsi="Times New Roman" w:cs="Times New Roman"/>
              </w:rPr>
              <w:t>.00</w:t>
            </w:r>
          </w:p>
        </w:tc>
      </w:tr>
      <w:tr w:rsidR="003B25FF" w:rsidRPr="00B865B7" w14:paraId="01E90930" w14:textId="77777777" w:rsidTr="00C02B54">
        <w:tc>
          <w:tcPr>
            <w:tcW w:w="3015" w:type="dxa"/>
          </w:tcPr>
          <w:p w14:paraId="53023AB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PSY1130</w:t>
            </w:r>
          </w:p>
        </w:tc>
        <w:tc>
          <w:tcPr>
            <w:tcW w:w="3361" w:type="dxa"/>
            <w:gridSpan w:val="3"/>
          </w:tcPr>
          <w:p w14:paraId="1794574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Course Fee</w:t>
            </w:r>
          </w:p>
        </w:tc>
        <w:tc>
          <w:tcPr>
            <w:tcW w:w="2974" w:type="dxa"/>
          </w:tcPr>
          <w:p w14:paraId="30E5FB5E" w14:textId="0E52D29C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45.00</w:t>
            </w:r>
          </w:p>
        </w:tc>
      </w:tr>
      <w:tr w:rsidR="00606E11" w:rsidRPr="00B865B7" w14:paraId="56768BDD" w14:textId="77777777" w:rsidTr="00C02B54">
        <w:tc>
          <w:tcPr>
            <w:tcW w:w="3015" w:type="dxa"/>
          </w:tcPr>
          <w:p w14:paraId="0071DE65" w14:textId="491875E0" w:rsidR="00606E11" w:rsidRPr="00B865B7" w:rsidRDefault="00FA75B7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eCampus </w:t>
            </w:r>
            <w:r w:rsidR="00606E11">
              <w:rPr>
                <w:rFonts w:ascii="Times New Roman" w:hAnsi="Times New Roman" w:cs="Times New Roman"/>
              </w:rPr>
              <w:t xml:space="preserve">purchase: </w:t>
            </w:r>
          </w:p>
        </w:tc>
        <w:tc>
          <w:tcPr>
            <w:tcW w:w="3361" w:type="dxa"/>
            <w:gridSpan w:val="3"/>
          </w:tcPr>
          <w:p w14:paraId="2B6D70B4" w14:textId="39CB1225" w:rsidR="00606E11" w:rsidRDefault="00606E1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 Learning system</w:t>
            </w:r>
          </w:p>
        </w:tc>
        <w:tc>
          <w:tcPr>
            <w:tcW w:w="2974" w:type="dxa"/>
          </w:tcPr>
          <w:p w14:paraId="20898315" w14:textId="4C97088A" w:rsidR="00606E11" w:rsidRPr="00832EAF" w:rsidRDefault="00606E11" w:rsidP="00D345AA">
            <w:pPr>
              <w:rPr>
                <w:rFonts w:ascii="Times New Roman" w:hAnsi="Times New Roman" w:cs="Times New Roman"/>
                <w:highlight w:val="yellow"/>
              </w:rPr>
            </w:pPr>
            <w:r w:rsidRPr="00326400">
              <w:rPr>
                <w:rFonts w:ascii="Times New Roman" w:hAnsi="Times New Roman" w:cs="Times New Roman"/>
              </w:rPr>
              <w:t>$</w:t>
            </w:r>
            <w:r w:rsidR="00FA75B7">
              <w:rPr>
                <w:rFonts w:ascii="Times New Roman" w:hAnsi="Times New Roman" w:cs="Times New Roman"/>
              </w:rPr>
              <w:t>1,154.72</w:t>
            </w:r>
          </w:p>
        </w:tc>
      </w:tr>
      <w:tr w:rsidR="003B25FF" w:rsidRPr="00B865B7" w14:paraId="5DCABEA5" w14:textId="77777777" w:rsidTr="00C02B54">
        <w:tc>
          <w:tcPr>
            <w:tcW w:w="3015" w:type="dxa"/>
          </w:tcPr>
          <w:p w14:paraId="6FE9A471" w14:textId="77777777" w:rsidR="0002661B" w:rsidRDefault="0002661B" w:rsidP="00D345AA">
            <w:pPr>
              <w:rPr>
                <w:rFonts w:ascii="Times New Roman" w:hAnsi="Times New Roman" w:cs="Times New Roman"/>
              </w:rPr>
            </w:pPr>
            <w:bookmarkStart w:id="0" w:name="_Hlk101963272"/>
            <w:r w:rsidRPr="00B865B7">
              <w:rPr>
                <w:rFonts w:ascii="Times New Roman" w:hAnsi="Times New Roman" w:cs="Times New Roman"/>
              </w:rPr>
              <w:t xml:space="preserve">Books:  </w:t>
            </w:r>
          </w:p>
          <w:p w14:paraId="64122737" w14:textId="1AA09848" w:rsidR="00FA75B7" w:rsidRPr="00B865B7" w:rsidRDefault="00FA75B7" w:rsidP="00D345AA">
            <w:pPr>
              <w:rPr>
                <w:rFonts w:ascii="Times New Roman" w:hAnsi="Times New Roman" w:cs="Times New Roman"/>
              </w:rPr>
            </w:pPr>
            <w:r w:rsidRPr="00FA75B7">
              <w:rPr>
                <w:rFonts w:ascii="Times New Roman" w:hAnsi="Times New Roman" w:cs="Times New Roman"/>
              </w:rPr>
              <w:t>eCampus or Lippincott purchases</w:t>
            </w:r>
          </w:p>
        </w:tc>
        <w:tc>
          <w:tcPr>
            <w:tcW w:w="3361" w:type="dxa"/>
            <w:gridSpan w:val="3"/>
          </w:tcPr>
          <w:p w14:paraId="26B86A8B" w14:textId="5245219B" w:rsidR="0002661B" w:rsidRPr="00B865B7" w:rsidRDefault="003A2360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Ricci*</w:t>
            </w:r>
          </w:p>
          <w:p w14:paraId="0BDC0E2C" w14:textId="540C4D57" w:rsidR="0002661B" w:rsidRPr="00B865B7" w:rsidRDefault="00665250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 1130</w:t>
            </w:r>
            <w:r w:rsidR="0002661B" w:rsidRPr="00B865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74" w:type="dxa"/>
          </w:tcPr>
          <w:p w14:paraId="67EE7C79" w14:textId="7CD18EBC" w:rsidR="00095F29" w:rsidRDefault="005B411C" w:rsidP="00D345AA">
            <w:pPr>
              <w:rPr>
                <w:rFonts w:ascii="Times New Roman" w:hAnsi="Times New Roman" w:cs="Times New Roman"/>
              </w:rPr>
            </w:pPr>
            <w:r w:rsidRPr="00326400">
              <w:rPr>
                <w:rFonts w:ascii="Times New Roman" w:hAnsi="Times New Roman" w:cs="Times New Roman"/>
              </w:rPr>
              <w:t>$</w:t>
            </w:r>
            <w:r w:rsidR="000F5BCC">
              <w:rPr>
                <w:rFonts w:ascii="Times New Roman" w:hAnsi="Times New Roman" w:cs="Times New Roman"/>
              </w:rPr>
              <w:t>3</w:t>
            </w:r>
            <w:r w:rsidR="00B42EF3">
              <w:rPr>
                <w:rFonts w:ascii="Times New Roman" w:hAnsi="Times New Roman" w:cs="Times New Roman"/>
              </w:rPr>
              <w:t>27</w:t>
            </w:r>
            <w:r w:rsidR="000F5BCC">
              <w:rPr>
                <w:rFonts w:ascii="Times New Roman" w:hAnsi="Times New Roman" w:cs="Times New Roman"/>
              </w:rPr>
              <w:t>.0</w:t>
            </w:r>
            <w:r w:rsidR="00B42EF3">
              <w:rPr>
                <w:rFonts w:ascii="Times New Roman" w:hAnsi="Times New Roman" w:cs="Times New Roman"/>
              </w:rPr>
              <w:t>9</w:t>
            </w:r>
          </w:p>
          <w:p w14:paraId="163080D2" w14:textId="570F57C4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A75B7">
              <w:rPr>
                <w:rFonts w:ascii="Times New Roman" w:hAnsi="Times New Roman" w:cs="Times New Roman"/>
              </w:rPr>
              <w:t>45.00</w:t>
            </w:r>
          </w:p>
        </w:tc>
      </w:tr>
      <w:bookmarkEnd w:id="0"/>
      <w:tr w:rsidR="003B25FF" w:rsidRPr="00B865B7" w14:paraId="7EBA66B2" w14:textId="77777777" w:rsidTr="00C02B54">
        <w:tc>
          <w:tcPr>
            <w:tcW w:w="3015" w:type="dxa"/>
          </w:tcPr>
          <w:p w14:paraId="4600AF49" w14:textId="7C0980AE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(12 Credits)</w:t>
            </w:r>
          </w:p>
        </w:tc>
        <w:tc>
          <w:tcPr>
            <w:tcW w:w="3361" w:type="dxa"/>
            <w:gridSpan w:val="3"/>
          </w:tcPr>
          <w:p w14:paraId="23515A3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02FEA988" w14:textId="5D98C68A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83150">
              <w:rPr>
                <w:rFonts w:ascii="Times New Roman" w:hAnsi="Times New Roman" w:cs="Times New Roman"/>
              </w:rPr>
              <w:t>1,</w:t>
            </w:r>
            <w:r w:rsidR="00FF6C60">
              <w:rPr>
                <w:rFonts w:ascii="Times New Roman" w:hAnsi="Times New Roman" w:cs="Times New Roman"/>
              </w:rPr>
              <w:t>509</w:t>
            </w:r>
            <w:r w:rsidR="00283150">
              <w:rPr>
                <w:rFonts w:ascii="Times New Roman" w:hAnsi="Times New Roman" w:cs="Times New Roman"/>
              </w:rPr>
              <w:t>.00</w:t>
            </w:r>
          </w:p>
        </w:tc>
      </w:tr>
      <w:tr w:rsidR="003B25FF" w:rsidRPr="00B865B7" w14:paraId="06BBC612" w14:textId="77777777" w:rsidTr="00C02B54">
        <w:tc>
          <w:tcPr>
            <w:tcW w:w="3015" w:type="dxa"/>
          </w:tcPr>
          <w:p w14:paraId="5002C5E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3361" w:type="dxa"/>
            <w:gridSpan w:val="3"/>
          </w:tcPr>
          <w:p w14:paraId="156E4C6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43755146" w14:textId="35A90A9A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42EF3">
              <w:rPr>
                <w:rFonts w:ascii="Times New Roman" w:hAnsi="Times New Roman" w:cs="Times New Roman"/>
              </w:rPr>
              <w:t>540</w:t>
            </w:r>
            <w:r w:rsidR="00202C0E">
              <w:rPr>
                <w:rFonts w:ascii="Times New Roman" w:hAnsi="Times New Roman" w:cs="Times New Roman"/>
              </w:rPr>
              <w:t>.00</w:t>
            </w:r>
          </w:p>
        </w:tc>
      </w:tr>
      <w:tr w:rsidR="003B25FF" w:rsidRPr="00B865B7" w14:paraId="6DCE5EC1" w14:textId="77777777" w:rsidTr="00C02B54">
        <w:tc>
          <w:tcPr>
            <w:tcW w:w="3015" w:type="dxa"/>
          </w:tcPr>
          <w:p w14:paraId="6CAA59A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3361" w:type="dxa"/>
            <w:gridSpan w:val="3"/>
          </w:tcPr>
          <w:p w14:paraId="5E3D856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79347DE3" w14:textId="1CBDBD4F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300.00</w:t>
            </w:r>
          </w:p>
        </w:tc>
      </w:tr>
      <w:tr w:rsidR="003B25FF" w:rsidRPr="00B865B7" w14:paraId="2E1AA3C4" w14:textId="77777777" w:rsidTr="00C02B54">
        <w:tc>
          <w:tcPr>
            <w:tcW w:w="3015" w:type="dxa"/>
          </w:tcPr>
          <w:p w14:paraId="21160488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3361" w:type="dxa"/>
            <w:gridSpan w:val="3"/>
          </w:tcPr>
          <w:p w14:paraId="64B896F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18847F76" w14:textId="4EB8A5CE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72.00</w:t>
            </w:r>
          </w:p>
        </w:tc>
      </w:tr>
      <w:tr w:rsidR="003B25FF" w:rsidRPr="00B865B7" w14:paraId="09B7235C" w14:textId="77777777" w:rsidTr="00C02B54">
        <w:tc>
          <w:tcPr>
            <w:tcW w:w="3015" w:type="dxa"/>
          </w:tcPr>
          <w:p w14:paraId="4F095E2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3361" w:type="dxa"/>
            <w:gridSpan w:val="3"/>
          </w:tcPr>
          <w:p w14:paraId="356D269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376DC8A5" w14:textId="6E33A7C8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48.00</w:t>
            </w:r>
          </w:p>
        </w:tc>
      </w:tr>
      <w:tr w:rsidR="003B25FF" w:rsidRPr="00B865B7" w14:paraId="742752AF" w14:textId="77777777" w:rsidTr="00C02B54">
        <w:tc>
          <w:tcPr>
            <w:tcW w:w="3015" w:type="dxa"/>
          </w:tcPr>
          <w:p w14:paraId="51D4237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3361" w:type="dxa"/>
            <w:gridSpan w:val="3"/>
          </w:tcPr>
          <w:p w14:paraId="52624C8C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201F8468" w14:textId="16BD10A1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</w:tr>
      <w:tr w:rsidR="003B25FF" w:rsidRPr="00B865B7" w14:paraId="1EF37B1E" w14:textId="77777777" w:rsidTr="00C02B54">
        <w:tc>
          <w:tcPr>
            <w:tcW w:w="3015" w:type="dxa"/>
          </w:tcPr>
          <w:p w14:paraId="239BF9AA" w14:textId="77777777" w:rsidR="0002661B" w:rsidRPr="00463EF0" w:rsidRDefault="0002661B" w:rsidP="00D3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F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361" w:type="dxa"/>
            <w:gridSpan w:val="3"/>
          </w:tcPr>
          <w:p w14:paraId="31C5AC6D" w14:textId="77777777" w:rsidR="0002661B" w:rsidRPr="00463EF0" w:rsidRDefault="0002661B" w:rsidP="00D3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77497E2" w14:textId="035952DF" w:rsidR="0002661B" w:rsidRPr="00463EF0" w:rsidRDefault="005B411C" w:rsidP="00D3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FC1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2EF3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966872">
              <w:rPr>
                <w:rFonts w:ascii="Times New Roman" w:hAnsi="Times New Roman" w:cs="Times New Roman"/>
                <w:b/>
                <w:sz w:val="24"/>
                <w:szCs w:val="24"/>
              </w:rPr>
              <w:t>385.81</w:t>
            </w:r>
          </w:p>
        </w:tc>
      </w:tr>
    </w:tbl>
    <w:p w14:paraId="51E64FDD" w14:textId="4848DFC6" w:rsidR="0002661B" w:rsidRPr="00D07129" w:rsidRDefault="00D07129" w:rsidP="000266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Additional cost </w:t>
      </w:r>
      <w:r w:rsidR="00966872">
        <w:rPr>
          <w:rFonts w:ascii="Times New Roman" w:hAnsi="Times New Roman" w:cs="Times New Roman"/>
          <w:bCs/>
          <w:sz w:val="24"/>
          <w:szCs w:val="24"/>
        </w:rPr>
        <w:t>may include and not included in total program cost.</w:t>
      </w:r>
      <w:r w:rsidR="0002661B" w:rsidRPr="00D071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2594FC" w14:textId="28082B53" w:rsidR="0002661B" w:rsidRPr="00966872" w:rsidRDefault="0002661B" w:rsidP="00966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07129">
        <w:rPr>
          <w:rFonts w:ascii="Times New Roman" w:hAnsi="Times New Roman" w:cs="Times New Roman"/>
          <w:bCs/>
          <w:sz w:val="24"/>
          <w:szCs w:val="24"/>
        </w:rPr>
        <w:t>A</w:t>
      </w:r>
      <w:r w:rsidR="00966872">
        <w:rPr>
          <w:rFonts w:ascii="Times New Roman" w:hAnsi="Times New Roman" w:cs="Times New Roman"/>
          <w:bCs/>
          <w:sz w:val="24"/>
          <w:szCs w:val="24"/>
        </w:rPr>
        <w:t>nnual immunization a</w:t>
      </w:r>
      <w:r w:rsidRPr="00D07129">
        <w:rPr>
          <w:rFonts w:ascii="Times New Roman" w:hAnsi="Times New Roman" w:cs="Times New Roman"/>
          <w:bCs/>
          <w:sz w:val="24"/>
          <w:szCs w:val="24"/>
        </w:rPr>
        <w:t>pproximately $50 depending on insurance status (Annual TB</w:t>
      </w:r>
      <w:r w:rsidR="00BF1518" w:rsidRPr="00D071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7129">
        <w:rPr>
          <w:rFonts w:ascii="Times New Roman" w:hAnsi="Times New Roman" w:cs="Times New Roman"/>
          <w:bCs/>
          <w:sz w:val="24"/>
          <w:szCs w:val="24"/>
        </w:rPr>
        <w:t>Flu</w:t>
      </w:r>
      <w:r w:rsidR="0019210A" w:rsidRPr="00D07129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D147C2" w14:textId="6BFFC9FE" w:rsidR="0002661B" w:rsidRPr="00D07129" w:rsidRDefault="0002661B" w:rsidP="0002661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129">
        <w:rPr>
          <w:rFonts w:ascii="Times New Roman" w:hAnsi="Times New Roman" w:cs="Times New Roman"/>
          <w:bCs/>
          <w:sz w:val="24"/>
          <w:szCs w:val="24"/>
        </w:rPr>
        <w:t xml:space="preserve">Random drug testing </w:t>
      </w:r>
      <w:r w:rsidR="0019210A" w:rsidRPr="00D07129">
        <w:rPr>
          <w:rFonts w:ascii="Times New Roman" w:hAnsi="Times New Roman" w:cs="Times New Roman"/>
          <w:bCs/>
          <w:sz w:val="24"/>
          <w:szCs w:val="24"/>
        </w:rPr>
        <w:t>may be requested.</w:t>
      </w:r>
      <w:r w:rsidRPr="00D0712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873ED54" w14:textId="12F30295" w:rsidR="0002661B" w:rsidRPr="00D07129" w:rsidRDefault="0002661B" w:rsidP="0002661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7129">
        <w:rPr>
          <w:rFonts w:ascii="Times New Roman" w:hAnsi="Times New Roman" w:cs="Times New Roman"/>
          <w:bCs/>
          <w:sz w:val="24"/>
          <w:szCs w:val="24"/>
        </w:rPr>
        <w:t>CPR renewal $</w:t>
      </w:r>
      <w:r w:rsidR="0019210A" w:rsidRPr="00D07129">
        <w:rPr>
          <w:rFonts w:ascii="Times New Roman" w:hAnsi="Times New Roman" w:cs="Times New Roman"/>
          <w:bCs/>
          <w:sz w:val="24"/>
          <w:szCs w:val="24"/>
        </w:rPr>
        <w:t>6</w:t>
      </w:r>
      <w:r w:rsidRPr="00D07129">
        <w:rPr>
          <w:rFonts w:ascii="Times New Roman" w:hAnsi="Times New Roman" w:cs="Times New Roman"/>
          <w:bCs/>
          <w:sz w:val="24"/>
          <w:szCs w:val="24"/>
        </w:rPr>
        <w:t>0.0</w:t>
      </w:r>
      <w:r w:rsidR="003E42DF" w:rsidRPr="00D07129">
        <w:rPr>
          <w:rFonts w:ascii="Times New Roman" w:hAnsi="Times New Roman" w:cs="Times New Roman"/>
          <w:bCs/>
          <w:sz w:val="24"/>
          <w:szCs w:val="24"/>
        </w:rPr>
        <w:t>0</w:t>
      </w:r>
    </w:p>
    <w:p w14:paraId="62646FA7" w14:textId="77777777" w:rsidR="0002661B" w:rsidRPr="00B865B7" w:rsidRDefault="0002661B" w:rsidP="0002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095"/>
        <w:gridCol w:w="3111"/>
      </w:tblGrid>
      <w:tr w:rsidR="0002661B" w:rsidRPr="00B865B7" w14:paraId="51B9B3D3" w14:textId="77777777" w:rsidTr="005B411C">
        <w:tc>
          <w:tcPr>
            <w:tcW w:w="9350" w:type="dxa"/>
            <w:gridSpan w:val="3"/>
          </w:tcPr>
          <w:p w14:paraId="421C4617" w14:textId="4ACB15E0" w:rsidR="0002661B" w:rsidRPr="00BE38C8" w:rsidRDefault="0002661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Semester 4 Spring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="002C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 Costs Subject to Change</w:t>
            </w:r>
          </w:p>
        </w:tc>
      </w:tr>
      <w:tr w:rsidR="002C5AAB" w:rsidRPr="00B865B7" w14:paraId="165F880B" w14:textId="77777777" w:rsidTr="005B411C">
        <w:tc>
          <w:tcPr>
            <w:tcW w:w="9350" w:type="dxa"/>
            <w:gridSpan w:val="3"/>
          </w:tcPr>
          <w:p w14:paraId="0B535138" w14:textId="7CA7E764" w:rsidR="002C5AAB" w:rsidRPr="00BE38C8" w:rsidRDefault="002C5AAB" w:rsidP="00D3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Both Program Admissions will have same courses</w:t>
            </w:r>
          </w:p>
        </w:tc>
      </w:tr>
      <w:tr w:rsidR="0002661B" w:rsidRPr="00B865B7" w14:paraId="521A5584" w14:textId="77777777" w:rsidTr="005B411C">
        <w:tc>
          <w:tcPr>
            <w:tcW w:w="3144" w:type="dxa"/>
          </w:tcPr>
          <w:p w14:paraId="670B7F6C" w14:textId="69EBBA9E" w:rsidR="0002661B" w:rsidRPr="002C5AAB" w:rsidRDefault="002C5AAB" w:rsidP="00D345AA">
            <w:pPr>
              <w:rPr>
                <w:rFonts w:ascii="Times New Roman" w:hAnsi="Times New Roman" w:cs="Times New Roman"/>
                <w:b/>
              </w:rPr>
            </w:pPr>
            <w:r w:rsidRPr="002C5AAB">
              <w:rPr>
                <w:rFonts w:ascii="Times New Roman" w:hAnsi="Times New Roman" w:cs="Times New Roman"/>
                <w:b/>
              </w:rPr>
              <w:t>Nursing Program Course Fees</w:t>
            </w:r>
          </w:p>
        </w:tc>
        <w:tc>
          <w:tcPr>
            <w:tcW w:w="3095" w:type="dxa"/>
          </w:tcPr>
          <w:p w14:paraId="44550A13" w14:textId="1200ADBD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7BD26930" w14:textId="20A26B72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2C5AAB" w:rsidRPr="00B865B7" w14:paraId="122200D2" w14:textId="77777777" w:rsidTr="005B411C">
        <w:tc>
          <w:tcPr>
            <w:tcW w:w="3144" w:type="dxa"/>
          </w:tcPr>
          <w:p w14:paraId="58AC6F1C" w14:textId="254341C3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ADN2205:</w:t>
            </w:r>
          </w:p>
        </w:tc>
        <w:tc>
          <w:tcPr>
            <w:tcW w:w="3095" w:type="dxa"/>
          </w:tcPr>
          <w:p w14:paraId="6A2F7A22" w14:textId="75243A5E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Theory/Lab/Sim/Clinical</w:t>
            </w:r>
          </w:p>
        </w:tc>
        <w:tc>
          <w:tcPr>
            <w:tcW w:w="3111" w:type="dxa"/>
          </w:tcPr>
          <w:p w14:paraId="3A6D6755" w14:textId="7393633E" w:rsidR="002C5AAB" w:rsidRDefault="002C5AA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$175.00</w:t>
            </w:r>
          </w:p>
        </w:tc>
      </w:tr>
      <w:tr w:rsidR="0002661B" w:rsidRPr="00B865B7" w14:paraId="63C4680D" w14:textId="77777777" w:rsidTr="005B411C">
        <w:tc>
          <w:tcPr>
            <w:tcW w:w="3144" w:type="dxa"/>
          </w:tcPr>
          <w:p w14:paraId="574F8530" w14:textId="77777777" w:rsidR="0002661B" w:rsidRPr="00B865B7" w:rsidRDefault="00AC3D0B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ADN22</w:t>
            </w:r>
            <w:r w:rsidR="0002661B" w:rsidRPr="00B865B7">
              <w:rPr>
                <w:rFonts w:ascii="Times New Roman" w:hAnsi="Times New Roman" w:cs="Times New Roman"/>
              </w:rPr>
              <w:t>15:</w:t>
            </w:r>
          </w:p>
        </w:tc>
        <w:tc>
          <w:tcPr>
            <w:tcW w:w="3095" w:type="dxa"/>
          </w:tcPr>
          <w:p w14:paraId="20B57348" w14:textId="29532C05" w:rsidR="0002661B" w:rsidRPr="00B865B7" w:rsidRDefault="003B25FF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Theory/Lab/Clinical</w:t>
            </w:r>
          </w:p>
        </w:tc>
        <w:tc>
          <w:tcPr>
            <w:tcW w:w="3111" w:type="dxa"/>
          </w:tcPr>
          <w:p w14:paraId="6C1459C2" w14:textId="651E3B51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B25FF">
              <w:rPr>
                <w:rFonts w:ascii="Times New Roman" w:hAnsi="Times New Roman" w:cs="Times New Roman"/>
              </w:rPr>
              <w:t>15</w:t>
            </w:r>
            <w:r w:rsidR="00B42EF3">
              <w:rPr>
                <w:rFonts w:ascii="Times New Roman" w:hAnsi="Times New Roman" w:cs="Times New Roman"/>
              </w:rPr>
              <w:t>5</w:t>
            </w:r>
            <w:r w:rsidR="00FC1246">
              <w:rPr>
                <w:rFonts w:ascii="Times New Roman" w:hAnsi="Times New Roman" w:cs="Times New Roman"/>
              </w:rPr>
              <w:t>.00</w:t>
            </w:r>
          </w:p>
        </w:tc>
      </w:tr>
      <w:tr w:rsidR="0019210A" w:rsidRPr="00B865B7" w14:paraId="61131C22" w14:textId="77777777" w:rsidTr="005B411C">
        <w:tc>
          <w:tcPr>
            <w:tcW w:w="3144" w:type="dxa"/>
          </w:tcPr>
          <w:p w14:paraId="03C81FA0" w14:textId="4A1F76B8" w:rsidR="0019210A" w:rsidRDefault="0019210A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eCampus purchase:</w:t>
            </w:r>
          </w:p>
        </w:tc>
        <w:tc>
          <w:tcPr>
            <w:tcW w:w="3095" w:type="dxa"/>
          </w:tcPr>
          <w:p w14:paraId="2BE64FA1" w14:textId="77777777" w:rsidR="0019210A" w:rsidRDefault="0019210A" w:rsidP="00192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 Learning system</w:t>
            </w:r>
          </w:p>
          <w:p w14:paraId="3D899E0B" w14:textId="77777777" w:rsidR="0019210A" w:rsidRDefault="0019210A" w:rsidP="00192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U-World</w:t>
            </w:r>
          </w:p>
          <w:p w14:paraId="2F71F5D9" w14:textId="6380DB91" w:rsidR="0019210A" w:rsidRDefault="0019210A" w:rsidP="00192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Pin</w:t>
            </w:r>
          </w:p>
        </w:tc>
        <w:tc>
          <w:tcPr>
            <w:tcW w:w="3111" w:type="dxa"/>
          </w:tcPr>
          <w:p w14:paraId="303A84FC" w14:textId="77777777" w:rsidR="0019210A" w:rsidRDefault="0019210A" w:rsidP="0019210A">
            <w:pPr>
              <w:rPr>
                <w:rFonts w:ascii="Times New Roman" w:hAnsi="Times New Roman" w:cs="Times New Roman"/>
              </w:rPr>
            </w:pPr>
            <w:r w:rsidRPr="0032640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1,154.72</w:t>
            </w:r>
          </w:p>
          <w:p w14:paraId="500C877F" w14:textId="77777777" w:rsidR="0019210A" w:rsidRDefault="0019210A" w:rsidP="0019210A">
            <w:pPr>
              <w:rPr>
                <w:rFonts w:ascii="Times New Roman" w:hAnsi="Times New Roman" w:cs="Times New Roman"/>
              </w:rPr>
            </w:pPr>
            <w:r w:rsidRPr="0032640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328.90</w:t>
            </w:r>
          </w:p>
          <w:p w14:paraId="41F14C91" w14:textId="0BB6E5B6" w:rsidR="0019210A" w:rsidRDefault="0019210A" w:rsidP="0019210A">
            <w:pPr>
              <w:rPr>
                <w:rFonts w:ascii="Times New Roman" w:hAnsi="Times New Roman" w:cs="Times New Roman"/>
              </w:rPr>
            </w:pPr>
            <w:r w:rsidRPr="0032640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40.00</w:t>
            </w:r>
          </w:p>
        </w:tc>
      </w:tr>
      <w:tr w:rsidR="0002661B" w:rsidRPr="00B865B7" w14:paraId="14AACE7E" w14:textId="77777777" w:rsidTr="005B411C">
        <w:tc>
          <w:tcPr>
            <w:tcW w:w="3144" w:type="dxa"/>
          </w:tcPr>
          <w:p w14:paraId="54629641" w14:textId="77777777" w:rsidR="0002661B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Books</w:t>
            </w:r>
            <w:r w:rsidR="003B25FF">
              <w:rPr>
                <w:rFonts w:ascii="Times New Roman" w:hAnsi="Times New Roman" w:cs="Times New Roman"/>
              </w:rPr>
              <w:t>tore purchases</w:t>
            </w:r>
            <w:r w:rsidRPr="00B865B7">
              <w:rPr>
                <w:rFonts w:ascii="Times New Roman" w:hAnsi="Times New Roman" w:cs="Times New Roman"/>
              </w:rPr>
              <w:t xml:space="preserve">:  </w:t>
            </w:r>
          </w:p>
          <w:p w14:paraId="085043BD" w14:textId="0297310A" w:rsidR="0019210A" w:rsidRPr="00B865B7" w:rsidRDefault="0019210A" w:rsidP="00D345AA">
            <w:pPr>
              <w:rPr>
                <w:rFonts w:ascii="Times New Roman" w:hAnsi="Times New Roman" w:cs="Times New Roman"/>
              </w:rPr>
            </w:pPr>
            <w:r w:rsidRPr="0019210A">
              <w:rPr>
                <w:rFonts w:ascii="Times New Roman" w:hAnsi="Times New Roman" w:cs="Times New Roman"/>
              </w:rPr>
              <w:t>eCampus or Lippincott purchases</w:t>
            </w:r>
          </w:p>
        </w:tc>
        <w:tc>
          <w:tcPr>
            <w:tcW w:w="3095" w:type="dxa"/>
          </w:tcPr>
          <w:p w14:paraId="7CD69AF5" w14:textId="6083154C" w:rsidR="00B31041" w:rsidRDefault="00B3104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Marquis*</w:t>
            </w:r>
          </w:p>
          <w:p w14:paraId="5478A379" w14:textId="52C6B3A3" w:rsidR="003C57D4" w:rsidRPr="00B865B7" w:rsidRDefault="003C57D4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6609CB0" w14:textId="21124088" w:rsidR="00B31041" w:rsidRPr="00B31041" w:rsidRDefault="00B31041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$126.67</w:t>
            </w:r>
          </w:p>
          <w:p w14:paraId="10D9F579" w14:textId="733415F0" w:rsidR="003C57D4" w:rsidRPr="00B865B7" w:rsidRDefault="003C57D4" w:rsidP="00D345AA">
            <w:pPr>
              <w:rPr>
                <w:rFonts w:ascii="Times New Roman" w:hAnsi="Times New Roman" w:cs="Times New Roman"/>
              </w:rPr>
            </w:pPr>
          </w:p>
        </w:tc>
      </w:tr>
      <w:tr w:rsidR="0002661B" w:rsidRPr="00B865B7" w14:paraId="6ADDBB13" w14:textId="77777777" w:rsidTr="005B411C">
        <w:tc>
          <w:tcPr>
            <w:tcW w:w="3144" w:type="dxa"/>
          </w:tcPr>
          <w:p w14:paraId="77C07FB4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Tuition (13 Credits)</w:t>
            </w:r>
          </w:p>
        </w:tc>
        <w:tc>
          <w:tcPr>
            <w:tcW w:w="3095" w:type="dxa"/>
          </w:tcPr>
          <w:p w14:paraId="2EF0049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48EDEE59" w14:textId="70B84AFC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83150">
              <w:rPr>
                <w:rFonts w:ascii="Times New Roman" w:hAnsi="Times New Roman" w:cs="Times New Roman"/>
              </w:rPr>
              <w:t>1,</w:t>
            </w:r>
            <w:r w:rsidR="00FF6C60">
              <w:rPr>
                <w:rFonts w:ascii="Times New Roman" w:hAnsi="Times New Roman" w:cs="Times New Roman"/>
              </w:rPr>
              <w:t>634</w:t>
            </w:r>
            <w:r w:rsidR="00283150">
              <w:rPr>
                <w:rFonts w:ascii="Times New Roman" w:hAnsi="Times New Roman" w:cs="Times New Roman"/>
              </w:rPr>
              <w:t>.75</w:t>
            </w:r>
          </w:p>
        </w:tc>
      </w:tr>
      <w:tr w:rsidR="0002661B" w:rsidRPr="00B865B7" w14:paraId="3035CE76" w14:textId="77777777" w:rsidTr="005B411C">
        <w:tc>
          <w:tcPr>
            <w:tcW w:w="3144" w:type="dxa"/>
          </w:tcPr>
          <w:p w14:paraId="575EB393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General Fees</w:t>
            </w:r>
          </w:p>
        </w:tc>
        <w:tc>
          <w:tcPr>
            <w:tcW w:w="3095" w:type="dxa"/>
          </w:tcPr>
          <w:p w14:paraId="671BE8FD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34C622E7" w14:textId="798EE0B2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42EF3">
              <w:rPr>
                <w:rFonts w:ascii="Times New Roman" w:hAnsi="Times New Roman" w:cs="Times New Roman"/>
              </w:rPr>
              <w:t>585</w:t>
            </w:r>
            <w:r w:rsidR="00202C0E">
              <w:rPr>
                <w:rFonts w:ascii="Times New Roman" w:hAnsi="Times New Roman" w:cs="Times New Roman"/>
              </w:rPr>
              <w:t>.00</w:t>
            </w:r>
          </w:p>
        </w:tc>
      </w:tr>
      <w:tr w:rsidR="0002661B" w:rsidRPr="00B865B7" w14:paraId="494497D8" w14:textId="77777777" w:rsidTr="005B411C">
        <w:tc>
          <w:tcPr>
            <w:tcW w:w="3144" w:type="dxa"/>
          </w:tcPr>
          <w:p w14:paraId="1B3E56D7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Technology Fees</w:t>
            </w:r>
          </w:p>
        </w:tc>
        <w:tc>
          <w:tcPr>
            <w:tcW w:w="3095" w:type="dxa"/>
          </w:tcPr>
          <w:p w14:paraId="41964501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3CE21B78" w14:textId="5A748E9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02C0E">
              <w:rPr>
                <w:rFonts w:ascii="Times New Roman" w:hAnsi="Times New Roman" w:cs="Times New Roman"/>
              </w:rPr>
              <w:t>325.00</w:t>
            </w:r>
          </w:p>
        </w:tc>
      </w:tr>
      <w:tr w:rsidR="0002661B" w:rsidRPr="00B865B7" w14:paraId="6359E053" w14:textId="77777777" w:rsidTr="005B411C">
        <w:tc>
          <w:tcPr>
            <w:tcW w:w="3144" w:type="dxa"/>
          </w:tcPr>
          <w:p w14:paraId="67821DB9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Auxiliary Fee</w:t>
            </w:r>
          </w:p>
        </w:tc>
        <w:tc>
          <w:tcPr>
            <w:tcW w:w="3095" w:type="dxa"/>
          </w:tcPr>
          <w:p w14:paraId="05BB1D66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766387B3" w14:textId="6E9EBAE3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78.00</w:t>
            </w:r>
          </w:p>
        </w:tc>
      </w:tr>
      <w:tr w:rsidR="0002661B" w:rsidRPr="00B865B7" w14:paraId="0EE05867" w14:textId="77777777" w:rsidTr="005B411C">
        <w:tc>
          <w:tcPr>
            <w:tcW w:w="3144" w:type="dxa"/>
          </w:tcPr>
          <w:p w14:paraId="09FFCB9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Career Service Fee</w:t>
            </w:r>
          </w:p>
        </w:tc>
        <w:tc>
          <w:tcPr>
            <w:tcW w:w="3095" w:type="dxa"/>
          </w:tcPr>
          <w:p w14:paraId="35310D02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35CCDA52" w14:textId="6D519A70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52.00</w:t>
            </w:r>
          </w:p>
        </w:tc>
      </w:tr>
      <w:tr w:rsidR="0002661B" w:rsidRPr="00B865B7" w14:paraId="19CD1ECB" w14:textId="77777777" w:rsidTr="005B411C">
        <w:tc>
          <w:tcPr>
            <w:tcW w:w="3144" w:type="dxa"/>
          </w:tcPr>
          <w:p w14:paraId="4FAC2E60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Student Life Fee</w:t>
            </w:r>
          </w:p>
        </w:tc>
        <w:tc>
          <w:tcPr>
            <w:tcW w:w="3095" w:type="dxa"/>
          </w:tcPr>
          <w:p w14:paraId="1B7BF33E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7D2F473E" w14:textId="7DF2F944" w:rsidR="0002661B" w:rsidRPr="00B865B7" w:rsidRDefault="005B411C" w:rsidP="00D34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2661B" w:rsidRPr="00B865B7">
              <w:rPr>
                <w:rFonts w:ascii="Times New Roman" w:hAnsi="Times New Roman" w:cs="Times New Roman"/>
              </w:rPr>
              <w:t>10.00</w:t>
            </w:r>
          </w:p>
        </w:tc>
      </w:tr>
      <w:tr w:rsidR="0002661B" w:rsidRPr="00B865B7" w14:paraId="6BEAAD2F" w14:textId="77777777" w:rsidTr="005B411C">
        <w:trPr>
          <w:trHeight w:val="143"/>
        </w:trPr>
        <w:tc>
          <w:tcPr>
            <w:tcW w:w="3144" w:type="dxa"/>
          </w:tcPr>
          <w:p w14:paraId="50631312" w14:textId="77777777" w:rsidR="0002661B" w:rsidRPr="00B865B7" w:rsidRDefault="0002661B" w:rsidP="00D345AA">
            <w:pPr>
              <w:rPr>
                <w:rFonts w:ascii="Times New Roman" w:hAnsi="Times New Roman" w:cs="Times New Roman"/>
                <w:b/>
              </w:rPr>
            </w:pPr>
            <w:r w:rsidRPr="00B865B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095" w:type="dxa"/>
          </w:tcPr>
          <w:p w14:paraId="03DF87D6" w14:textId="77777777" w:rsidR="0002661B" w:rsidRPr="00B865B7" w:rsidRDefault="0002661B" w:rsidP="00D34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316ADE9B" w14:textId="3E0623B0" w:rsidR="0002661B" w:rsidRPr="00B865B7" w:rsidRDefault="005B411C" w:rsidP="00D345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$</w:t>
            </w:r>
            <w:r w:rsidR="009D42D4">
              <w:rPr>
                <w:rFonts w:ascii="Times New Roman" w:hAnsi="Times New Roman" w:cs="Times New Roman"/>
                <w:b/>
              </w:rPr>
              <w:t>4</w:t>
            </w:r>
            <w:r w:rsidR="00B42EF3">
              <w:rPr>
                <w:rFonts w:ascii="Times New Roman" w:hAnsi="Times New Roman" w:cs="Times New Roman"/>
                <w:b/>
              </w:rPr>
              <w:t>,</w:t>
            </w:r>
            <w:r w:rsidR="00C61BAC">
              <w:rPr>
                <w:rFonts w:ascii="Times New Roman" w:hAnsi="Times New Roman" w:cs="Times New Roman"/>
                <w:b/>
              </w:rPr>
              <w:t>665.04</w:t>
            </w:r>
          </w:p>
        </w:tc>
      </w:tr>
    </w:tbl>
    <w:p w14:paraId="2502CBDA" w14:textId="77777777" w:rsidR="0002661B" w:rsidRPr="00B865B7" w:rsidRDefault="0002661B" w:rsidP="0002661B">
      <w:pPr>
        <w:jc w:val="center"/>
        <w:rPr>
          <w:rFonts w:ascii="Times New Roman" w:hAnsi="Times New Roman" w:cs="Times New Roman"/>
        </w:rPr>
      </w:pPr>
    </w:p>
    <w:p w14:paraId="775333B2" w14:textId="77777777" w:rsidR="0002661B" w:rsidRPr="0019210A" w:rsidRDefault="0002661B" w:rsidP="0002661B">
      <w:p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Additional costs may include:</w:t>
      </w:r>
    </w:p>
    <w:p w14:paraId="4DF33B22" w14:textId="09AB7E77" w:rsidR="0002661B" w:rsidRPr="0019210A" w:rsidRDefault="0002661B" w:rsidP="000266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Random drug testing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 xml:space="preserve"> may be requested.</w:t>
      </w:r>
    </w:p>
    <w:p w14:paraId="073070C8" w14:textId="4B70BA19" w:rsidR="0002661B" w:rsidRPr="0019210A" w:rsidRDefault="0002661B" w:rsidP="0002661B">
      <w:p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Student Responsible for all NCLEX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>-RN</w:t>
      </w:r>
      <w:r w:rsidRPr="0019210A">
        <w:rPr>
          <w:rFonts w:ascii="Times New Roman" w:hAnsi="Times New Roman" w:cs="Times New Roman"/>
          <w:bCs/>
          <w:sz w:val="24"/>
          <w:szCs w:val="24"/>
        </w:rPr>
        <w:t xml:space="preserve"> fees:</w:t>
      </w:r>
    </w:p>
    <w:p w14:paraId="68634B92" w14:textId="77777777" w:rsidR="0002661B" w:rsidRPr="0019210A" w:rsidRDefault="0002661B" w:rsidP="00026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Licensure Application fee paid to state board of nursing: $75.00 – $100.00</w:t>
      </w:r>
    </w:p>
    <w:p w14:paraId="4457129B" w14:textId="27DD7C1E" w:rsidR="0002661B" w:rsidRPr="0019210A" w:rsidRDefault="0002661B" w:rsidP="00026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Pearson Vue fee to administer NCLEX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>-RN</w:t>
      </w:r>
      <w:r w:rsidRPr="0019210A">
        <w:rPr>
          <w:rFonts w:ascii="Times New Roman" w:hAnsi="Times New Roman" w:cs="Times New Roman"/>
          <w:bCs/>
          <w:sz w:val="24"/>
          <w:szCs w:val="24"/>
        </w:rPr>
        <w:t>: $200.00</w:t>
      </w:r>
    </w:p>
    <w:p w14:paraId="480DFBB4" w14:textId="477280FB" w:rsidR="00D74CE2" w:rsidRPr="0019210A" w:rsidRDefault="0002661B" w:rsidP="00D74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Fingerprinting and background check for NCLEX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>-RN</w:t>
      </w:r>
      <w:r w:rsidRPr="0019210A">
        <w:rPr>
          <w:rFonts w:ascii="Times New Roman" w:hAnsi="Times New Roman" w:cs="Times New Roman"/>
          <w:bCs/>
          <w:sz w:val="24"/>
          <w:szCs w:val="24"/>
        </w:rPr>
        <w:t xml:space="preserve"> $85.00</w:t>
      </w:r>
    </w:p>
    <w:p w14:paraId="28254D27" w14:textId="77777777" w:rsidR="002C5AAB" w:rsidRPr="0019210A" w:rsidRDefault="002C5AAB" w:rsidP="002C5AA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39E29B8" w14:textId="2366BD70" w:rsidR="00FA75B7" w:rsidRPr="00C61BAC" w:rsidRDefault="00D74CE2" w:rsidP="00C61BAC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 xml:space="preserve">* Rebates 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>may be</w:t>
      </w:r>
      <w:r w:rsidRPr="0019210A">
        <w:rPr>
          <w:rFonts w:ascii="Times New Roman" w:hAnsi="Times New Roman" w:cs="Times New Roman"/>
          <w:bCs/>
          <w:sz w:val="24"/>
          <w:szCs w:val="24"/>
        </w:rPr>
        <w:t xml:space="preserve"> available</w:t>
      </w:r>
    </w:p>
    <w:p w14:paraId="346D8EDA" w14:textId="77777777" w:rsidR="00FA75B7" w:rsidRPr="00812B46" w:rsidRDefault="00FA75B7" w:rsidP="00FA75B7">
      <w:pPr>
        <w:jc w:val="center"/>
        <w:rPr>
          <w:rFonts w:ascii="Times New Roman" w:hAnsi="Times New Roman" w:cs="Times New Roman"/>
          <w:b/>
          <w:u w:val="single"/>
        </w:rPr>
      </w:pPr>
      <w:r w:rsidRPr="00812B46">
        <w:rPr>
          <w:rFonts w:ascii="Times New Roman" w:hAnsi="Times New Roman" w:cs="Times New Roman"/>
          <w:b/>
          <w:u w:val="single"/>
        </w:rPr>
        <w:t xml:space="preserve">Additional approximate cost includes and </w:t>
      </w:r>
      <w:proofErr w:type="gramStart"/>
      <w:r w:rsidRPr="00812B46">
        <w:rPr>
          <w:rFonts w:ascii="Times New Roman" w:hAnsi="Times New Roman" w:cs="Times New Roman"/>
          <w:b/>
          <w:u w:val="single"/>
        </w:rPr>
        <w:t>are</w:t>
      </w:r>
      <w:proofErr w:type="gramEnd"/>
      <w:r w:rsidRPr="00812B46">
        <w:rPr>
          <w:rFonts w:ascii="Times New Roman" w:hAnsi="Times New Roman" w:cs="Times New Roman"/>
          <w:b/>
          <w:u w:val="single"/>
        </w:rPr>
        <w:t xml:space="preserve"> not included in total program costs: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125"/>
        <w:gridCol w:w="2340"/>
        <w:gridCol w:w="2070"/>
      </w:tblGrid>
      <w:tr w:rsidR="0019210A" w:rsidRPr="00B865B7" w14:paraId="0FFBB129" w14:textId="77777777" w:rsidTr="0019210A">
        <w:trPr>
          <w:trHeight w:val="638"/>
        </w:trPr>
        <w:tc>
          <w:tcPr>
            <w:tcW w:w="5125" w:type="dxa"/>
          </w:tcPr>
          <w:p w14:paraId="6A0E0634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Background Check</w:t>
            </w:r>
          </w:p>
          <w:p w14:paraId="3710DDE5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(Pre-Program)</w:t>
            </w:r>
          </w:p>
        </w:tc>
        <w:tc>
          <w:tcPr>
            <w:tcW w:w="2340" w:type="dxa"/>
          </w:tcPr>
          <w:p w14:paraId="1D1D6E57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D1EB269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</w:t>
            </w:r>
            <w:r w:rsidRPr="00B865B7">
              <w:rPr>
                <w:rFonts w:ascii="Times New Roman" w:hAnsi="Times New Roman" w:cs="Times New Roman"/>
              </w:rPr>
              <w:t>5.00</w:t>
            </w:r>
          </w:p>
        </w:tc>
      </w:tr>
      <w:tr w:rsidR="0019210A" w:rsidRPr="00B865B7" w14:paraId="35C60F6A" w14:textId="77777777" w:rsidTr="0019210A">
        <w:tc>
          <w:tcPr>
            <w:tcW w:w="5125" w:type="dxa"/>
          </w:tcPr>
          <w:p w14:paraId="45C83DCC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Drug Test</w:t>
            </w:r>
          </w:p>
          <w:p w14:paraId="2DF79506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(Pre-Program)</w:t>
            </w:r>
            <w:r>
              <w:rPr>
                <w:rFonts w:ascii="Times New Roman" w:hAnsi="Times New Roman" w:cs="Times New Roman"/>
              </w:rPr>
              <w:t xml:space="preserve"> &amp; as requested </w:t>
            </w:r>
          </w:p>
        </w:tc>
        <w:tc>
          <w:tcPr>
            <w:tcW w:w="2340" w:type="dxa"/>
          </w:tcPr>
          <w:p w14:paraId="0E1CDFD3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4C35090" w14:textId="77777777" w:rsidR="0019210A" w:rsidRPr="00454F20" w:rsidRDefault="0019210A" w:rsidP="006D76B6">
            <w:pPr>
              <w:rPr>
                <w:rFonts w:ascii="Times New Roman" w:hAnsi="Times New Roman" w:cs="Times New Roman"/>
                <w:highlight w:val="yellow"/>
              </w:rPr>
            </w:pPr>
            <w:r w:rsidRPr="00CA0A13">
              <w:rPr>
                <w:rFonts w:ascii="Times New Roman" w:hAnsi="Times New Roman" w:cs="Times New Roman"/>
              </w:rPr>
              <w:t>$40.00</w:t>
            </w:r>
            <w:r>
              <w:rPr>
                <w:rFonts w:ascii="Times New Roman" w:hAnsi="Times New Roman" w:cs="Times New Roman"/>
              </w:rPr>
              <w:t>-$200.00</w:t>
            </w:r>
          </w:p>
        </w:tc>
      </w:tr>
      <w:tr w:rsidR="0019210A" w:rsidRPr="00B865B7" w14:paraId="37DD15CE" w14:textId="77777777" w:rsidTr="0019210A">
        <w:tc>
          <w:tcPr>
            <w:tcW w:w="5125" w:type="dxa"/>
          </w:tcPr>
          <w:p w14:paraId="0A4A1ECB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Uniforms, s</w:t>
            </w:r>
            <w:r w:rsidRPr="00B865B7">
              <w:rPr>
                <w:rFonts w:ascii="Times New Roman" w:hAnsi="Times New Roman" w:cs="Times New Roman"/>
              </w:rPr>
              <w:t>hoes</w:t>
            </w:r>
          </w:p>
        </w:tc>
        <w:tc>
          <w:tcPr>
            <w:tcW w:w="2340" w:type="dxa"/>
          </w:tcPr>
          <w:p w14:paraId="588BF795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CA604EB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F2436C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300</w:t>
            </w:r>
            <w:r w:rsidRPr="00F2436C">
              <w:rPr>
                <w:rFonts w:ascii="Times New Roman" w:hAnsi="Times New Roman" w:cs="Times New Roman"/>
              </w:rPr>
              <w:t>.00</w:t>
            </w:r>
          </w:p>
        </w:tc>
      </w:tr>
      <w:tr w:rsidR="0019210A" w:rsidRPr="00B865B7" w14:paraId="77941FBB" w14:textId="77777777" w:rsidTr="0019210A">
        <w:tc>
          <w:tcPr>
            <w:tcW w:w="5125" w:type="dxa"/>
          </w:tcPr>
          <w:p w14:paraId="379A3EB4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Physical Exam /Immunizations</w:t>
            </w:r>
          </w:p>
          <w:p w14:paraId="33644214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(Pre-Program)</w:t>
            </w:r>
          </w:p>
          <w:p w14:paraId="2847C612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 xml:space="preserve">Depending on insurance </w:t>
            </w:r>
            <w:r>
              <w:rPr>
                <w:rFonts w:ascii="Times New Roman" w:hAnsi="Times New Roman" w:cs="Times New Roman"/>
              </w:rPr>
              <w:t xml:space="preserve">and prior immunization </w:t>
            </w:r>
            <w:r w:rsidRPr="00B865B7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340" w:type="dxa"/>
          </w:tcPr>
          <w:p w14:paraId="64865AFB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15D431A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Pr="00B865B7">
              <w:rPr>
                <w:rFonts w:ascii="Times New Roman" w:hAnsi="Times New Roman" w:cs="Times New Roman"/>
              </w:rPr>
              <w:t>750.00</w:t>
            </w:r>
          </w:p>
        </w:tc>
      </w:tr>
      <w:tr w:rsidR="0019210A" w:rsidRPr="00B865B7" w14:paraId="4847DB30" w14:textId="77777777" w:rsidTr="0019210A">
        <w:tc>
          <w:tcPr>
            <w:tcW w:w="5125" w:type="dxa"/>
          </w:tcPr>
          <w:p w14:paraId="089235E2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proofErr w:type="spellStart"/>
            <w:r w:rsidRPr="00B865B7">
              <w:rPr>
                <w:rFonts w:ascii="Times New Roman" w:hAnsi="Times New Roman" w:cs="Times New Roman"/>
              </w:rPr>
              <w:t>CastleBranch</w:t>
            </w:r>
            <w:proofErr w:type="spellEnd"/>
          </w:p>
        </w:tc>
        <w:tc>
          <w:tcPr>
            <w:tcW w:w="2340" w:type="dxa"/>
          </w:tcPr>
          <w:p w14:paraId="6C29D6C5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B865B7">
              <w:rPr>
                <w:rFonts w:ascii="Times New Roman" w:hAnsi="Times New Roman" w:cs="Times New Roman"/>
              </w:rPr>
              <w:t>One-time multi-Year</w:t>
            </w:r>
          </w:p>
        </w:tc>
        <w:tc>
          <w:tcPr>
            <w:tcW w:w="2070" w:type="dxa"/>
          </w:tcPr>
          <w:p w14:paraId="1C214233" w14:textId="77777777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 w:rsidRPr="00CA0A13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66</w:t>
            </w:r>
            <w:r w:rsidRPr="00CA0A13">
              <w:rPr>
                <w:rFonts w:ascii="Times New Roman" w:hAnsi="Times New Roman" w:cs="Times New Roman"/>
              </w:rPr>
              <w:t>.00</w:t>
            </w:r>
          </w:p>
        </w:tc>
      </w:tr>
      <w:tr w:rsidR="0019210A" w:rsidRPr="00B865B7" w14:paraId="481813E0" w14:textId="77777777" w:rsidTr="0019210A">
        <w:tc>
          <w:tcPr>
            <w:tcW w:w="5125" w:type="dxa"/>
          </w:tcPr>
          <w:p w14:paraId="37FE7510" w14:textId="6F6F0349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Heart Association BLS Provider (CPR)</w:t>
            </w:r>
          </w:p>
        </w:tc>
        <w:tc>
          <w:tcPr>
            <w:tcW w:w="2340" w:type="dxa"/>
          </w:tcPr>
          <w:p w14:paraId="37DDB93C" w14:textId="2E73056C" w:rsidR="0019210A" w:rsidRPr="00B865B7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 valid for two years</w:t>
            </w:r>
          </w:p>
        </w:tc>
        <w:tc>
          <w:tcPr>
            <w:tcW w:w="2070" w:type="dxa"/>
          </w:tcPr>
          <w:p w14:paraId="50180524" w14:textId="214EE3D9" w:rsidR="0019210A" w:rsidRPr="00CA0A13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$60.00</w:t>
            </w:r>
          </w:p>
        </w:tc>
      </w:tr>
      <w:tr w:rsidR="0019210A" w:rsidRPr="00B865B7" w14:paraId="6F5F7B05" w14:textId="77777777" w:rsidTr="0019210A">
        <w:tc>
          <w:tcPr>
            <w:tcW w:w="5125" w:type="dxa"/>
          </w:tcPr>
          <w:p w14:paraId="70352B46" w14:textId="636EDD2C" w:rsidR="0019210A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computer or MacBook</w:t>
            </w:r>
          </w:p>
        </w:tc>
        <w:tc>
          <w:tcPr>
            <w:tcW w:w="2340" w:type="dxa"/>
          </w:tcPr>
          <w:p w14:paraId="42CA08B4" w14:textId="77777777" w:rsidR="0019210A" w:rsidRDefault="0019210A" w:rsidP="006D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BBCA6FF" w14:textId="29BD7FA8" w:rsidR="0019210A" w:rsidRDefault="0019210A" w:rsidP="006D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$400.00</w:t>
            </w:r>
          </w:p>
        </w:tc>
      </w:tr>
      <w:tr w:rsidR="0019210A" w:rsidRPr="00B865B7" w14:paraId="4148B42C" w14:textId="77777777" w:rsidTr="0019210A">
        <w:tc>
          <w:tcPr>
            <w:tcW w:w="5125" w:type="dxa"/>
          </w:tcPr>
          <w:p w14:paraId="07B09017" w14:textId="77777777" w:rsidR="0019210A" w:rsidRPr="00B07D27" w:rsidRDefault="0019210A" w:rsidP="006D76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A0A1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14:paraId="1B94790E" w14:textId="77777777" w:rsidR="0019210A" w:rsidRPr="00B07D27" w:rsidRDefault="0019210A" w:rsidP="006D76B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0" w:type="dxa"/>
          </w:tcPr>
          <w:p w14:paraId="29F4D87E" w14:textId="151BD9F8" w:rsidR="0019210A" w:rsidRPr="00B07D27" w:rsidRDefault="00C61BAC" w:rsidP="006D76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1BAC">
              <w:rPr>
                <w:rFonts w:ascii="Times New Roman" w:hAnsi="Times New Roman" w:cs="Times New Roman"/>
                <w:b/>
                <w:sz w:val="24"/>
                <w:szCs w:val="24"/>
              </w:rPr>
              <w:t>$1,861.00</w:t>
            </w:r>
          </w:p>
        </w:tc>
      </w:tr>
    </w:tbl>
    <w:p w14:paraId="109C9E93" w14:textId="09A8F087" w:rsidR="00FA75B7" w:rsidRPr="0019210A" w:rsidRDefault="00FA75B7" w:rsidP="00FA75B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9210A">
        <w:rPr>
          <w:rFonts w:ascii="Times New Roman" w:hAnsi="Times New Roman" w:cs="Times New Roman"/>
          <w:bCs/>
          <w:sz w:val="24"/>
          <w:szCs w:val="24"/>
        </w:rPr>
        <w:t>Additional costs may include and are not included in total program costs</w:t>
      </w:r>
      <w:r w:rsidR="0019210A" w:rsidRPr="0019210A">
        <w:rPr>
          <w:rFonts w:ascii="Times New Roman" w:hAnsi="Times New Roman" w:cs="Times New Roman"/>
          <w:bCs/>
          <w:sz w:val="24"/>
          <w:szCs w:val="24"/>
        </w:rPr>
        <w:t xml:space="preserve"> for initial fall entry</w:t>
      </w:r>
    </w:p>
    <w:p w14:paraId="1FC3C51C" w14:textId="77777777" w:rsidR="00FA75B7" w:rsidRPr="00C8073C" w:rsidRDefault="00FA75B7" w:rsidP="00606E11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DABD5" w14:textId="77777777" w:rsidR="002C5AAB" w:rsidRDefault="002C5AAB" w:rsidP="00606E11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3985DBFA" w14:textId="77777777" w:rsidR="002C5AAB" w:rsidRDefault="002C5AAB" w:rsidP="00606E11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39D57629" w14:textId="77777777" w:rsidR="0002661B" w:rsidRPr="00326400" w:rsidRDefault="0002661B" w:rsidP="0002661B">
      <w:pPr>
        <w:rPr>
          <w:rFonts w:ascii="Times New Roman" w:hAnsi="Times New Roman" w:cs="Times New Roman"/>
          <w:b/>
          <w:sz w:val="28"/>
          <w:szCs w:val="28"/>
        </w:rPr>
      </w:pPr>
      <w:r w:rsidRPr="00326400">
        <w:rPr>
          <w:rFonts w:ascii="Times New Roman" w:hAnsi="Times New Roman" w:cs="Times New Roman"/>
          <w:b/>
          <w:sz w:val="28"/>
          <w:szCs w:val="28"/>
        </w:rPr>
        <w:t>Total Cost:</w:t>
      </w:r>
    </w:p>
    <w:p w14:paraId="4D22C56E" w14:textId="5F41886A" w:rsidR="0002661B" w:rsidRPr="00326400" w:rsidRDefault="00AC3D0B" w:rsidP="0002661B">
      <w:pPr>
        <w:rPr>
          <w:rFonts w:ascii="Times New Roman" w:hAnsi="Times New Roman" w:cs="Times New Roman"/>
          <w:b/>
          <w:sz w:val="28"/>
          <w:szCs w:val="28"/>
        </w:rPr>
      </w:pPr>
      <w:r w:rsidRPr="00326400">
        <w:rPr>
          <w:rFonts w:ascii="Times New Roman" w:hAnsi="Times New Roman" w:cs="Times New Roman"/>
          <w:b/>
          <w:sz w:val="28"/>
          <w:szCs w:val="28"/>
        </w:rPr>
        <w:t>Tradi</w:t>
      </w:r>
      <w:r w:rsidR="00581096" w:rsidRPr="00326400">
        <w:rPr>
          <w:rFonts w:ascii="Times New Roman" w:hAnsi="Times New Roman" w:cs="Times New Roman"/>
          <w:b/>
          <w:sz w:val="28"/>
          <w:szCs w:val="28"/>
        </w:rPr>
        <w:t xml:space="preserve">tional: $ </w:t>
      </w:r>
      <w:r w:rsidR="00DD4D94">
        <w:rPr>
          <w:rFonts w:ascii="Times New Roman" w:hAnsi="Times New Roman" w:cs="Times New Roman"/>
          <w:b/>
          <w:sz w:val="28"/>
          <w:szCs w:val="28"/>
        </w:rPr>
        <w:t>2</w:t>
      </w:r>
      <w:r w:rsidR="00C61BAC">
        <w:rPr>
          <w:rFonts w:ascii="Times New Roman" w:hAnsi="Times New Roman" w:cs="Times New Roman"/>
          <w:b/>
          <w:sz w:val="28"/>
          <w:szCs w:val="28"/>
        </w:rPr>
        <w:t>2,127.16</w:t>
      </w:r>
    </w:p>
    <w:p w14:paraId="49FCF230" w14:textId="5A901596" w:rsidR="0002661B" w:rsidRPr="00326400" w:rsidRDefault="00581096" w:rsidP="0002661B">
      <w:pPr>
        <w:rPr>
          <w:rFonts w:ascii="Times New Roman" w:hAnsi="Times New Roman" w:cs="Times New Roman"/>
          <w:b/>
          <w:sz w:val="28"/>
          <w:szCs w:val="28"/>
        </w:rPr>
      </w:pPr>
      <w:r w:rsidRPr="00326400">
        <w:rPr>
          <w:rFonts w:ascii="Times New Roman" w:hAnsi="Times New Roman" w:cs="Times New Roman"/>
          <w:b/>
          <w:sz w:val="28"/>
          <w:szCs w:val="28"/>
        </w:rPr>
        <w:t xml:space="preserve">Transitional: $ </w:t>
      </w:r>
      <w:r w:rsidR="00DD4D94">
        <w:rPr>
          <w:rFonts w:ascii="Times New Roman" w:hAnsi="Times New Roman" w:cs="Times New Roman"/>
          <w:b/>
          <w:sz w:val="28"/>
          <w:szCs w:val="28"/>
        </w:rPr>
        <w:t>20,</w:t>
      </w:r>
      <w:r w:rsidR="00C61BAC">
        <w:rPr>
          <w:rFonts w:ascii="Times New Roman" w:hAnsi="Times New Roman" w:cs="Times New Roman"/>
          <w:b/>
          <w:sz w:val="28"/>
          <w:szCs w:val="28"/>
        </w:rPr>
        <w:t>742.65</w:t>
      </w:r>
    </w:p>
    <w:p w14:paraId="315BC024" w14:textId="75A0C740" w:rsidR="002C5AAB" w:rsidRPr="0019210A" w:rsidRDefault="002C5AAB" w:rsidP="0002661B">
      <w:pPr>
        <w:rPr>
          <w:rFonts w:ascii="Times New Roman" w:hAnsi="Times New Roman" w:cs="Times New Roman"/>
          <w:bCs/>
          <w:sz w:val="28"/>
          <w:szCs w:val="28"/>
        </w:rPr>
      </w:pPr>
      <w:r w:rsidRPr="0019210A">
        <w:rPr>
          <w:rFonts w:ascii="Times New Roman" w:hAnsi="Times New Roman" w:cs="Times New Roman"/>
          <w:bCs/>
          <w:sz w:val="28"/>
          <w:szCs w:val="28"/>
        </w:rPr>
        <w:t xml:space="preserve">Additional cost items are NOT calculated in the total ESTIMATED cost for program. </w:t>
      </w:r>
    </w:p>
    <w:p w14:paraId="07E4047E" w14:textId="2B87696A" w:rsidR="00D345AA" w:rsidRDefault="0014271B">
      <w:r w:rsidRPr="00326400">
        <w:t>Updated:</w:t>
      </w:r>
      <w:r w:rsidR="00EB2598" w:rsidRPr="00326400">
        <w:t xml:space="preserve"> </w:t>
      </w:r>
      <w:r w:rsidR="0019210A">
        <w:t xml:space="preserve">August 2025 - </w:t>
      </w:r>
      <w:proofErr w:type="spellStart"/>
      <w:r w:rsidR="0019210A">
        <w:t>ksf</w:t>
      </w:r>
      <w:proofErr w:type="spellEnd"/>
    </w:p>
    <w:sectPr w:rsidR="00D345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C476" w14:textId="77777777" w:rsidR="008A051F" w:rsidRDefault="008A051F" w:rsidP="007351D9">
      <w:pPr>
        <w:spacing w:after="0" w:line="240" w:lineRule="auto"/>
      </w:pPr>
      <w:r>
        <w:separator/>
      </w:r>
    </w:p>
  </w:endnote>
  <w:endnote w:type="continuationSeparator" w:id="0">
    <w:p w14:paraId="7C5FCC6D" w14:textId="77777777" w:rsidR="008A051F" w:rsidRDefault="008A051F" w:rsidP="0073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2FC4" w14:textId="77777777" w:rsidR="008A051F" w:rsidRDefault="008A051F" w:rsidP="007351D9">
      <w:pPr>
        <w:spacing w:after="0" w:line="240" w:lineRule="auto"/>
      </w:pPr>
      <w:r>
        <w:separator/>
      </w:r>
    </w:p>
  </w:footnote>
  <w:footnote w:type="continuationSeparator" w:id="0">
    <w:p w14:paraId="587B1AE9" w14:textId="77777777" w:rsidR="008A051F" w:rsidRDefault="008A051F" w:rsidP="0073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8EC6" w14:textId="3967905D" w:rsidR="00D07129" w:rsidRPr="00D07129" w:rsidRDefault="00D07129" w:rsidP="00D0712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07129">
      <w:rPr>
        <w:rFonts w:ascii="Times New Roman" w:hAnsi="Times New Roman" w:cs="Times New Roman"/>
        <w:sz w:val="28"/>
        <w:szCs w:val="28"/>
      </w:rPr>
      <w:t>Belmont College Associate Degree Nursing Program</w:t>
    </w:r>
  </w:p>
  <w:p w14:paraId="0F099ADA" w14:textId="4B952DD1" w:rsidR="00D07129" w:rsidRPr="00D07129" w:rsidRDefault="00D07129" w:rsidP="00D0712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07129">
      <w:rPr>
        <w:rFonts w:ascii="Times New Roman" w:hAnsi="Times New Roman" w:cs="Times New Roman"/>
        <w:sz w:val="28"/>
        <w:szCs w:val="28"/>
      </w:rPr>
      <w:t>Traditional and Transitional Estimated Itemized Cost 2025-2026 Entry</w:t>
    </w:r>
  </w:p>
  <w:p w14:paraId="179A91BD" w14:textId="74197AAC" w:rsidR="00D07129" w:rsidRPr="00D07129" w:rsidRDefault="00D07129" w:rsidP="00D0712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07129">
      <w:rPr>
        <w:rFonts w:ascii="Times New Roman" w:hAnsi="Times New Roman" w:cs="Times New Roman"/>
        <w:sz w:val="28"/>
        <w:szCs w:val="28"/>
      </w:rPr>
      <w:t xml:space="preserve">Based on In-State Fees &amp; WV Reciprocity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443F"/>
    <w:multiLevelType w:val="hybridMultilevel"/>
    <w:tmpl w:val="C83C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34D"/>
    <w:multiLevelType w:val="hybridMultilevel"/>
    <w:tmpl w:val="AB66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1DCD"/>
    <w:multiLevelType w:val="hybridMultilevel"/>
    <w:tmpl w:val="DA6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416"/>
    <w:multiLevelType w:val="hybridMultilevel"/>
    <w:tmpl w:val="DC2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47482">
    <w:abstractNumId w:val="1"/>
  </w:num>
  <w:num w:numId="2" w16cid:durableId="1186286700">
    <w:abstractNumId w:val="3"/>
  </w:num>
  <w:num w:numId="3" w16cid:durableId="907807063">
    <w:abstractNumId w:val="0"/>
  </w:num>
  <w:num w:numId="4" w16cid:durableId="181675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1B"/>
    <w:rsid w:val="0002661B"/>
    <w:rsid w:val="000465D0"/>
    <w:rsid w:val="00072FAF"/>
    <w:rsid w:val="000833C2"/>
    <w:rsid w:val="000856EC"/>
    <w:rsid w:val="00095F29"/>
    <w:rsid w:val="000974AA"/>
    <w:rsid w:val="000A181F"/>
    <w:rsid w:val="000C0DF9"/>
    <w:rsid w:val="000C6DDF"/>
    <w:rsid w:val="000F4624"/>
    <w:rsid w:val="000F5BCC"/>
    <w:rsid w:val="00110E00"/>
    <w:rsid w:val="00123641"/>
    <w:rsid w:val="0014271B"/>
    <w:rsid w:val="0015419E"/>
    <w:rsid w:val="00160EE1"/>
    <w:rsid w:val="0017629E"/>
    <w:rsid w:val="0018484E"/>
    <w:rsid w:val="0019210A"/>
    <w:rsid w:val="00195E46"/>
    <w:rsid w:val="001976B1"/>
    <w:rsid w:val="001A41B4"/>
    <w:rsid w:val="001C270B"/>
    <w:rsid w:val="001C2DA7"/>
    <w:rsid w:val="001C7397"/>
    <w:rsid w:val="00202C0E"/>
    <w:rsid w:val="00206D4D"/>
    <w:rsid w:val="00245D34"/>
    <w:rsid w:val="00271BF9"/>
    <w:rsid w:val="002749C9"/>
    <w:rsid w:val="0027577C"/>
    <w:rsid w:val="00283150"/>
    <w:rsid w:val="002933BC"/>
    <w:rsid w:val="002B43D7"/>
    <w:rsid w:val="002C5AAB"/>
    <w:rsid w:val="002E0DC9"/>
    <w:rsid w:val="003255D0"/>
    <w:rsid w:val="00326400"/>
    <w:rsid w:val="0032785A"/>
    <w:rsid w:val="00331B32"/>
    <w:rsid w:val="00356FDC"/>
    <w:rsid w:val="003767A0"/>
    <w:rsid w:val="00393CB3"/>
    <w:rsid w:val="003A2360"/>
    <w:rsid w:val="003A25A2"/>
    <w:rsid w:val="003A2CB7"/>
    <w:rsid w:val="003B25FF"/>
    <w:rsid w:val="003C57D4"/>
    <w:rsid w:val="003D6578"/>
    <w:rsid w:val="003E42DF"/>
    <w:rsid w:val="00454F20"/>
    <w:rsid w:val="00472943"/>
    <w:rsid w:val="00490115"/>
    <w:rsid w:val="005054D5"/>
    <w:rsid w:val="005501A1"/>
    <w:rsid w:val="00581096"/>
    <w:rsid w:val="005B3884"/>
    <w:rsid w:val="005B411C"/>
    <w:rsid w:val="005D37F3"/>
    <w:rsid w:val="00606E11"/>
    <w:rsid w:val="006215D8"/>
    <w:rsid w:val="00630774"/>
    <w:rsid w:val="0064741F"/>
    <w:rsid w:val="00650846"/>
    <w:rsid w:val="0065316D"/>
    <w:rsid w:val="00665250"/>
    <w:rsid w:val="00672B0E"/>
    <w:rsid w:val="00677B1E"/>
    <w:rsid w:val="00687AF1"/>
    <w:rsid w:val="00695C5A"/>
    <w:rsid w:val="006A248F"/>
    <w:rsid w:val="006B2865"/>
    <w:rsid w:val="006B49F6"/>
    <w:rsid w:val="006F4171"/>
    <w:rsid w:val="007351D9"/>
    <w:rsid w:val="00736008"/>
    <w:rsid w:val="007703B6"/>
    <w:rsid w:val="007758E1"/>
    <w:rsid w:val="007802DC"/>
    <w:rsid w:val="007A2DAD"/>
    <w:rsid w:val="007A451A"/>
    <w:rsid w:val="007F6B1C"/>
    <w:rsid w:val="00812B46"/>
    <w:rsid w:val="0081567C"/>
    <w:rsid w:val="00832EAF"/>
    <w:rsid w:val="0083715C"/>
    <w:rsid w:val="0084723E"/>
    <w:rsid w:val="008A051F"/>
    <w:rsid w:val="008E14E8"/>
    <w:rsid w:val="008F396B"/>
    <w:rsid w:val="008F4C9C"/>
    <w:rsid w:val="008F7C07"/>
    <w:rsid w:val="0091681A"/>
    <w:rsid w:val="00924E26"/>
    <w:rsid w:val="00940BAE"/>
    <w:rsid w:val="00966872"/>
    <w:rsid w:val="00972013"/>
    <w:rsid w:val="00975F3D"/>
    <w:rsid w:val="00977B14"/>
    <w:rsid w:val="00977D6A"/>
    <w:rsid w:val="009B0B0F"/>
    <w:rsid w:val="009C1206"/>
    <w:rsid w:val="009D42D4"/>
    <w:rsid w:val="009E21FC"/>
    <w:rsid w:val="009F3F34"/>
    <w:rsid w:val="00A129DA"/>
    <w:rsid w:val="00A36546"/>
    <w:rsid w:val="00A44FB9"/>
    <w:rsid w:val="00A47F8F"/>
    <w:rsid w:val="00A51E20"/>
    <w:rsid w:val="00A55EE5"/>
    <w:rsid w:val="00A8199B"/>
    <w:rsid w:val="00A87E3C"/>
    <w:rsid w:val="00AA35B2"/>
    <w:rsid w:val="00AC3D0B"/>
    <w:rsid w:val="00AD0F4F"/>
    <w:rsid w:val="00AE4EAF"/>
    <w:rsid w:val="00B00F84"/>
    <w:rsid w:val="00B07D27"/>
    <w:rsid w:val="00B31041"/>
    <w:rsid w:val="00B42EF3"/>
    <w:rsid w:val="00B62C3E"/>
    <w:rsid w:val="00B94E6B"/>
    <w:rsid w:val="00BA3943"/>
    <w:rsid w:val="00BC1088"/>
    <w:rsid w:val="00BF1518"/>
    <w:rsid w:val="00C02B54"/>
    <w:rsid w:val="00C31C40"/>
    <w:rsid w:val="00C3303C"/>
    <w:rsid w:val="00C61BAC"/>
    <w:rsid w:val="00C715CA"/>
    <w:rsid w:val="00C71EAF"/>
    <w:rsid w:val="00C8073C"/>
    <w:rsid w:val="00CA0A13"/>
    <w:rsid w:val="00CA2C71"/>
    <w:rsid w:val="00CB734C"/>
    <w:rsid w:val="00CC3D0B"/>
    <w:rsid w:val="00CE758E"/>
    <w:rsid w:val="00D03FAA"/>
    <w:rsid w:val="00D05803"/>
    <w:rsid w:val="00D07129"/>
    <w:rsid w:val="00D1226F"/>
    <w:rsid w:val="00D345AA"/>
    <w:rsid w:val="00D35966"/>
    <w:rsid w:val="00D74CE2"/>
    <w:rsid w:val="00D75867"/>
    <w:rsid w:val="00DB5709"/>
    <w:rsid w:val="00DD4D94"/>
    <w:rsid w:val="00E02B69"/>
    <w:rsid w:val="00E36E2E"/>
    <w:rsid w:val="00E44F9B"/>
    <w:rsid w:val="00E66A61"/>
    <w:rsid w:val="00EA0EAF"/>
    <w:rsid w:val="00EA1EC3"/>
    <w:rsid w:val="00EB2598"/>
    <w:rsid w:val="00EE7287"/>
    <w:rsid w:val="00F04020"/>
    <w:rsid w:val="00F174AD"/>
    <w:rsid w:val="00F2436C"/>
    <w:rsid w:val="00F45436"/>
    <w:rsid w:val="00F900A4"/>
    <w:rsid w:val="00FA191E"/>
    <w:rsid w:val="00FA2D35"/>
    <w:rsid w:val="00FA75B7"/>
    <w:rsid w:val="00FC1246"/>
    <w:rsid w:val="00FD0DD0"/>
    <w:rsid w:val="00FE01CA"/>
    <w:rsid w:val="00FE1F12"/>
    <w:rsid w:val="00FE568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399ED"/>
  <w15:chartTrackingRefBased/>
  <w15:docId w15:val="{C8CC5FC0-2FBF-4F03-B519-B48CE92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D9"/>
  </w:style>
  <w:style w:type="paragraph" w:styleId="Footer">
    <w:name w:val="footer"/>
    <w:basedOn w:val="Normal"/>
    <w:link w:val="FooterChar"/>
    <w:uiPriority w:val="99"/>
    <w:unhideWhenUsed/>
    <w:rsid w:val="0073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D9"/>
  </w:style>
  <w:style w:type="paragraph" w:styleId="BalloonText">
    <w:name w:val="Balloon Text"/>
    <w:basedOn w:val="Normal"/>
    <w:link w:val="BalloonTextChar"/>
    <w:uiPriority w:val="99"/>
    <w:semiHidden/>
    <w:unhideWhenUsed/>
    <w:rsid w:val="00AE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9795-635A-4655-94E0-09A80A2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Belmont College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White</dc:creator>
  <cp:keywords/>
  <dc:description/>
  <cp:lastModifiedBy>Karolyn Fox</cp:lastModifiedBy>
  <cp:revision>2</cp:revision>
  <cp:lastPrinted>2023-07-05T15:40:00Z</cp:lastPrinted>
  <dcterms:created xsi:type="dcterms:W3CDTF">2025-08-22T13:18:00Z</dcterms:created>
  <dcterms:modified xsi:type="dcterms:W3CDTF">2025-08-22T13:18:00Z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2101b-14e5-47ec-a73e-7d42f9675d11_Enabled">
    <vt:lpwstr>true</vt:lpwstr>
  </property>
  <property fmtid="{D5CDD505-2E9C-101B-9397-08002B2CF9AE}" pid="3" name="MSIP_Label_5102101b-14e5-47ec-a73e-7d42f9675d11_SetDate">
    <vt:lpwstr>2023-06-21T13:41:35Z</vt:lpwstr>
  </property>
  <property fmtid="{D5CDD505-2E9C-101B-9397-08002B2CF9AE}" pid="4" name="MSIP_Label_5102101b-14e5-47ec-a73e-7d42f9675d11_Method">
    <vt:lpwstr>Standard</vt:lpwstr>
  </property>
  <property fmtid="{D5CDD505-2E9C-101B-9397-08002B2CF9AE}" pid="5" name="MSIP_Label_5102101b-14e5-47ec-a73e-7d42f9675d11_Name">
    <vt:lpwstr>defa4170-0d19-0005-0004-bc88714345d2</vt:lpwstr>
  </property>
  <property fmtid="{D5CDD505-2E9C-101B-9397-08002B2CF9AE}" pid="6" name="MSIP_Label_5102101b-14e5-47ec-a73e-7d42f9675d11_SiteId">
    <vt:lpwstr>1a84af2c-ed1f-436a-aa2f-2f1e92b00f6a</vt:lpwstr>
  </property>
  <property fmtid="{D5CDD505-2E9C-101B-9397-08002B2CF9AE}" pid="7" name="MSIP_Label_5102101b-14e5-47ec-a73e-7d42f9675d11_ActionId">
    <vt:lpwstr>27954f4b-faba-4971-ab34-93d2ab8de02d</vt:lpwstr>
  </property>
  <property fmtid="{D5CDD505-2E9C-101B-9397-08002B2CF9AE}" pid="8" name="MSIP_Label_5102101b-14e5-47ec-a73e-7d42f9675d11_ContentBits">
    <vt:lpwstr>0</vt:lpwstr>
  </property>
</Properties>
</file>